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CE" w:rsidRP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9D53C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D53CE" w:rsidRP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9D53C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«Детский сад с.Ясное»</w:t>
      </w:r>
    </w:p>
    <w:p w:rsidR="009D53CE" w:rsidRP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Сценарий развлечения «Угадай мелодию»</w:t>
      </w: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подготовительная группа</w:t>
      </w: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Pr="009D53CE" w:rsidRDefault="009D53CE" w:rsidP="009D53CE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9D53C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Провела Мемяшева Алена Васильевна</w:t>
      </w:r>
    </w:p>
    <w:p w:rsidR="009D53CE" w:rsidRPr="009D53CE" w:rsidRDefault="009D53CE" w:rsidP="009D53CE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9D53C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Воспитатель</w:t>
      </w: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53CE" w:rsidRPr="009D53CE" w:rsidRDefault="009D53CE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9D53C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Ясное 2021</w:t>
      </w:r>
    </w:p>
    <w:p w:rsidR="00401AB5" w:rsidRPr="00401AB5" w:rsidRDefault="00214088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Развлечение </w:t>
      </w:r>
      <w:r w:rsidR="00401AB5" w:rsidRPr="00401A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подготовительной группе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«Угадай мелодию»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</w:t>
      </w: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401AB5" w:rsidRPr="00401AB5" w:rsidRDefault="00401AB5" w:rsidP="00401AB5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Систематизировать и закрепить знания о музыкальных инструментах;</w:t>
      </w:r>
    </w:p>
    <w:p w:rsidR="00401AB5" w:rsidRPr="00401AB5" w:rsidRDefault="00401AB5" w:rsidP="00401AB5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Систематизировать и закрепить знания о музыке сказочных персонажей;</w:t>
      </w:r>
    </w:p>
    <w:p w:rsidR="00401AB5" w:rsidRPr="00401AB5" w:rsidRDefault="00401AB5" w:rsidP="00401AB5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слуховое восприятие, внимание, память, мышление;</w:t>
      </w:r>
    </w:p>
    <w:p w:rsidR="00401AB5" w:rsidRPr="00401AB5" w:rsidRDefault="00401AB5" w:rsidP="00401AB5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Продолжить работу над формированием положительной мотивации к обучению в школе.</w:t>
      </w:r>
    </w:p>
    <w:p w:rsid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214088" w:rsidRPr="00CE0F48" w:rsidRDefault="00214088" w:rsidP="002140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CE0F48">
        <w:rPr>
          <w:color w:val="010101"/>
          <w:sz w:val="28"/>
          <w:szCs w:val="28"/>
        </w:rPr>
        <w:t xml:space="preserve">Дети заходят в зал под музыку, берут шарик любого цвета из корзины </w:t>
      </w:r>
      <w:r w:rsidR="009D53CE">
        <w:rPr>
          <w:color w:val="010101"/>
          <w:sz w:val="28"/>
          <w:szCs w:val="28"/>
        </w:rPr>
        <w:t>(голубой, оранжевый</w:t>
      </w:r>
      <w:r w:rsidRPr="00CE0F48">
        <w:rPr>
          <w:color w:val="010101"/>
          <w:sz w:val="28"/>
          <w:szCs w:val="28"/>
        </w:rPr>
        <w:t>). Делятся на команды согласно цвету, занимают места на стульчиках.</w:t>
      </w:r>
    </w:p>
    <w:p w:rsidR="00214088" w:rsidRPr="009D53CE" w:rsidRDefault="00214088" w:rsidP="0021408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10101"/>
          <w:sz w:val="28"/>
          <w:szCs w:val="28"/>
        </w:rPr>
      </w:pPr>
      <w:r w:rsidRPr="009D53CE">
        <w:rPr>
          <w:i/>
          <w:color w:val="010101"/>
          <w:sz w:val="28"/>
          <w:szCs w:val="28"/>
        </w:rPr>
        <w:t>Звучат фанфары «Угадай мелодию».</w:t>
      </w:r>
    </w:p>
    <w:p w:rsidR="009D53CE" w:rsidRDefault="00214088" w:rsidP="002140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9D53CE">
        <w:rPr>
          <w:b/>
          <w:color w:val="010101"/>
          <w:sz w:val="28"/>
          <w:szCs w:val="28"/>
        </w:rPr>
        <w:t>Ведущая:</w:t>
      </w:r>
      <w:r w:rsidRPr="00CE0F48">
        <w:rPr>
          <w:color w:val="010101"/>
          <w:sz w:val="28"/>
          <w:szCs w:val="28"/>
        </w:rPr>
        <w:t xml:space="preserve"> Здравствуйте, ребята! Приветствую вас, мальчишки и девчонки на нашей весёлой, музыкальной и развлекательной викторине "Угадай мелодию". Мелодия - это музыка, и окружает она нас повсюду. И, наверное, у каждого из вас есть любимая песня или любимый исполнитель. Расскажите, какую музыку вы любите? </w:t>
      </w:r>
    </w:p>
    <w:p w:rsidR="009D53CE" w:rsidRDefault="009D53CE" w:rsidP="002140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9D53CE">
        <w:rPr>
          <w:i/>
          <w:color w:val="010101"/>
          <w:sz w:val="28"/>
          <w:szCs w:val="28"/>
        </w:rPr>
        <w:t>Ответы детей</w:t>
      </w:r>
      <w:r w:rsidR="00214088" w:rsidRPr="00CE0F48">
        <w:rPr>
          <w:color w:val="010101"/>
          <w:sz w:val="28"/>
          <w:szCs w:val="28"/>
        </w:rPr>
        <w:t xml:space="preserve">. </w:t>
      </w:r>
    </w:p>
    <w:p w:rsidR="00214088" w:rsidRPr="00CE0F48" w:rsidRDefault="009D53CE" w:rsidP="002140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9D53CE">
        <w:rPr>
          <w:b/>
          <w:color w:val="010101"/>
          <w:sz w:val="28"/>
          <w:szCs w:val="28"/>
        </w:rPr>
        <w:t>Ведущая:</w:t>
      </w:r>
      <w:r>
        <w:rPr>
          <w:b/>
          <w:color w:val="010101"/>
          <w:sz w:val="28"/>
          <w:szCs w:val="28"/>
        </w:rPr>
        <w:t xml:space="preserve"> </w:t>
      </w:r>
      <w:r w:rsidR="00214088" w:rsidRPr="00CE0F48">
        <w:rPr>
          <w:color w:val="010101"/>
          <w:sz w:val="28"/>
          <w:szCs w:val="28"/>
        </w:rPr>
        <w:t>Сегодня я предлагаю вам поучаствовать в викторине, которая будет состоять из музыкальных конкурсов. Для этого мы разделились на команды и теперь вам нужно придумать название своей команды.</w:t>
      </w:r>
    </w:p>
    <w:p w:rsidR="00214088" w:rsidRPr="009D53CE" w:rsidRDefault="00214088" w:rsidP="0021408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10101"/>
          <w:sz w:val="28"/>
          <w:szCs w:val="28"/>
        </w:rPr>
      </w:pPr>
      <w:r w:rsidRPr="009D53CE">
        <w:rPr>
          <w:i/>
          <w:color w:val="010101"/>
          <w:sz w:val="28"/>
          <w:szCs w:val="28"/>
        </w:rPr>
        <w:t>(Дети придумывают название команды и представляют свои команды)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</w:t>
      </w: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предлагаю Вам игру. Если вы согласны с тем, что я вам говорю, отвечайте: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«Это я, это я, это все мои друзья!»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пришел к нам в детский сад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 друзьями встрече рад?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Это я, это я, это все мои друзья!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проснулся утром рано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умылся сам под краном?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 я, это я, это все мои друзья!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открыл сегодня краски,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Книжки новые, раскраски?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 я, это я, это все мои друзья!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с игрушками играл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 место их убрал?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 я, это я, это все мои друзья!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сломал сегодня стул,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лужу девочку толкнул?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 дети молчат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мечтает подрасти,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школу поскорей пойти?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 я, это я, это все мои друзья!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 Никто не ошибся!</w:t>
      </w:r>
    </w:p>
    <w:p w:rsidR="00401AB5" w:rsidRDefault="00C43A60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5" w:history="1">
        <w:r w:rsidR="00401AB5" w:rsidRPr="00401AB5">
          <w:rPr>
            <w:rFonts w:ascii="Times New Roman" w:eastAsia="Times New Roman" w:hAnsi="Times New Roman" w:cs="Times New Roman"/>
            <w:color w:val="262626"/>
            <w:sz w:val="28"/>
            <w:szCs w:val="28"/>
            <w:lang w:eastAsia="ru-RU"/>
          </w:rPr>
          <w:t>Без</w:t>
        </w:r>
      </w:hyperlink>
      <w:r w:rsidR="00401A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401AB5" w:rsidRPr="00401A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музыки,</w:t>
      </w:r>
      <w:r w:rsidR="00401A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hyperlink r:id="rId6" w:history="1">
        <w:r w:rsidR="00401AB5" w:rsidRPr="00401AB5">
          <w:rPr>
            <w:rFonts w:ascii="Times New Roman" w:eastAsia="Times New Roman" w:hAnsi="Times New Roman" w:cs="Times New Roman"/>
            <w:color w:val="262626"/>
            <w:sz w:val="28"/>
            <w:szCs w:val="28"/>
            <w:lang w:eastAsia="ru-RU"/>
          </w:rPr>
          <w:t>без</w:t>
        </w:r>
      </w:hyperlink>
      <w:r w:rsidR="00401A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401AB5" w:rsidRPr="00401A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музыки</w:t>
      </w:r>
      <w:r w:rsid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прожить никак.</w:t>
      </w:r>
    </w:p>
    <w:p w:rsid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станцевать без музыки,</w:t>
      </w:r>
    </w:p>
    <w:p w:rsid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польку, ни гопак.</w:t>
      </w:r>
    </w:p>
    <w:p w:rsidR="00401AB5" w:rsidRDefault="004E7448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танце не покружишься,</w:t>
      </w:r>
    </w:p>
    <w:p w:rsid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маршем не пройдешь,</w:t>
      </w:r>
    </w:p>
    <w:p w:rsidR="00401AB5" w:rsidRDefault="004E7448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песенку веселую</w:t>
      </w:r>
    </w:p>
    <w:p w:rsid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в праздник не споешь.</w:t>
      </w:r>
    </w:p>
    <w:p w:rsid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пусть сегодня в хоровод</w:t>
      </w:r>
    </w:p>
    <w:p w:rsid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нам музыка войдёт,</w:t>
      </w:r>
    </w:p>
    <w:p w:rsid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каждый вместе с музыкой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Станцует и споёт!</w:t>
      </w:r>
    </w:p>
    <w:p w:rsidR="00401AB5" w:rsidRPr="004E7448" w:rsidRDefault="00214088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7448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 xml:space="preserve">Танцевальная разминка </w:t>
      </w:r>
      <w:r w:rsidRPr="004E74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401AB5" w:rsidRPr="004E74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Ребята исполняют танец «Буги-вуги»</w:t>
      </w:r>
    </w:p>
    <w:p w:rsidR="00401AB5" w:rsidRPr="00401AB5" w:rsidRDefault="00214088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lastRenderedPageBreak/>
        <w:t>2 конкурс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Нужно отгадать, какой сказочный герой исполняет свою песенку.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1. Водяной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2. </w:t>
      </w:r>
      <w:proofErr w:type="spellStart"/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Чебурашка</w:t>
      </w:r>
      <w:proofErr w:type="spellEnd"/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3. Кот Леопольд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4. Баба Яга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5. Львенок и Черепаха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6. Красная шапочка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 </w:t>
      </w: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Может, кто из вас хочет спеть песенку любимого сказочного героя?</w:t>
      </w: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(по желанию детей)</w:t>
      </w:r>
    </w:p>
    <w:p w:rsidR="00401AB5" w:rsidRPr="00401AB5" w:rsidRDefault="00214088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3 конкурс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-Нужно отгадать, какой звучит музыкальный инструмент и показать, как на нём играют.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1. Дудочка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2. Барабан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3.Пианино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4. Труба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5. Гитара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6. Скрипка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7. </w:t>
      </w:r>
      <w:r w:rsidR="002140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Гармонь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8. Балалайка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Музыкальная пауза.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 xml:space="preserve"> </w:t>
      </w:r>
      <w:r w:rsidRPr="00401A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Музыкальная игра «Роботы и звёздочки»</w:t>
      </w:r>
    </w:p>
    <w:p w:rsidR="00401AB5" w:rsidRPr="00401AB5" w:rsidRDefault="00214088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4 конкурс</w:t>
      </w:r>
    </w:p>
    <w:p w:rsidR="00401AB5" w:rsidRPr="00401AB5" w:rsidRDefault="004E7448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744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01AB5"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у меня сегодня все слова в песнях перепутались. Я начинаю петь, а слова не получаются</w:t>
      </w:r>
      <w:r w:rsidR="002140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01AB5"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послушайте:</w:t>
      </w:r>
    </w:p>
    <w:p w:rsidR="00401AB5" w:rsidRPr="00401AB5" w:rsidRDefault="00401AB5" w:rsidP="00401AB5">
      <w:p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 воде сидела муха»,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настоящая песенка «В траве сидел кузнечик».</w:t>
      </w:r>
    </w:p>
    <w:p w:rsidR="00401AB5" w:rsidRPr="00401AB5" w:rsidRDefault="00401AB5" w:rsidP="00401AB5">
      <w:p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 Я – колобок, я – колобок!»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«Я – Водяной, я – Водяной!»,</w:t>
      </w:r>
    </w:p>
    <w:p w:rsidR="00401AB5" w:rsidRPr="00401AB5" w:rsidRDefault="00922455" w:rsidP="00401AB5">
      <w:p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«Жили у дедули две весёлых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хрюл</w:t>
      </w:r>
      <w:r w:rsidR="00401AB5" w:rsidRPr="00401A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proofErr w:type="spellEnd"/>
      <w:r w:rsidR="00401AB5" w:rsidRPr="00401A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01AB5"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«Жили у бабуси два весёлых гуся»,</w:t>
      </w:r>
    </w:p>
    <w:p w:rsidR="00401AB5" w:rsidRPr="00401AB5" w:rsidRDefault="00401AB5" w:rsidP="00401AB5">
      <w:p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«Самолёт летит, летит, качается»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«Голубой вагон бежит, качается».</w:t>
      </w:r>
    </w:p>
    <w:p w:rsidR="00401AB5" w:rsidRPr="00401AB5" w:rsidRDefault="00401AB5" w:rsidP="00401AB5">
      <w:p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«В саду родилась козочка»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«В лесу родилась ёлочка»,</w:t>
      </w:r>
    </w:p>
    <w:p w:rsidR="00401AB5" w:rsidRPr="00401AB5" w:rsidRDefault="00401AB5" w:rsidP="00401AB5">
      <w:p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«Маленькой уточке холодно зимой»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01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«Маленькой ёлочке холодно зимой»</w:t>
      </w:r>
    </w:p>
    <w:p w:rsidR="00214088" w:rsidRPr="00CE0F48" w:rsidRDefault="00214088" w:rsidP="002140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214088">
        <w:rPr>
          <w:b/>
          <w:color w:val="010101"/>
          <w:sz w:val="28"/>
          <w:szCs w:val="28"/>
        </w:rPr>
        <w:t>5 Конкурс</w:t>
      </w:r>
      <w:r w:rsidRPr="00CE0F48">
        <w:rPr>
          <w:color w:val="010101"/>
          <w:sz w:val="28"/>
          <w:szCs w:val="28"/>
        </w:rPr>
        <w:t xml:space="preserve"> "Танцы"</w:t>
      </w:r>
    </w:p>
    <w:p w:rsidR="00214088" w:rsidRPr="00CE0F48" w:rsidRDefault="00214088" w:rsidP="002140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CE0F48">
        <w:rPr>
          <w:color w:val="010101"/>
          <w:sz w:val="28"/>
          <w:szCs w:val="28"/>
        </w:rPr>
        <w:t>Дети танцуют по 2 человека в обруче, после к ним присоединяются еще два и т.д., пока в обруче не останется свободного места. Команда, в которой заступили за обруч – выбывает из игры. Выигрывает команда, которая продержалась дольше всех.</w:t>
      </w:r>
    </w:p>
    <w:p w:rsidR="00401AB5" w:rsidRPr="00401AB5" w:rsidRDefault="00401AB5" w:rsidP="00401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A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Молодцы, ребята! </w:t>
      </w:r>
    </w:p>
    <w:p w:rsidR="00214088" w:rsidRPr="00CE0F48" w:rsidRDefault="00214088" w:rsidP="002140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214088">
        <w:rPr>
          <w:b/>
          <w:color w:val="010101"/>
          <w:sz w:val="28"/>
          <w:szCs w:val="28"/>
        </w:rPr>
        <w:t>6 Конкурс</w:t>
      </w:r>
      <w:r w:rsidRPr="00CE0F48">
        <w:rPr>
          <w:color w:val="010101"/>
          <w:sz w:val="28"/>
          <w:szCs w:val="28"/>
        </w:rPr>
        <w:t xml:space="preserve"> Музыкальная карусель"</w:t>
      </w:r>
    </w:p>
    <w:p w:rsidR="00214088" w:rsidRPr="004E7448" w:rsidRDefault="00214088" w:rsidP="004E744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CE0F48">
        <w:rPr>
          <w:color w:val="010101"/>
          <w:sz w:val="28"/>
          <w:szCs w:val="28"/>
        </w:rPr>
        <w:t>Участники бегают под музыку вокруг стульчиков (их на 1 меньше, чем детей, по окончанию музыки дети занимают места, кто не успел – выходит из игры, так до победителя. (Сначала в каждой команде, а потом по 1 ребенку (побед</w:t>
      </w:r>
      <w:r>
        <w:rPr>
          <w:color w:val="010101"/>
          <w:sz w:val="28"/>
          <w:szCs w:val="28"/>
        </w:rPr>
        <w:t>ители в команде) в общем круге)</w:t>
      </w:r>
    </w:p>
    <w:sectPr w:rsidR="00214088" w:rsidRPr="004E7448" w:rsidSect="00401AB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3523"/>
    <w:multiLevelType w:val="multilevel"/>
    <w:tmpl w:val="0516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DD09B7"/>
    <w:multiLevelType w:val="multilevel"/>
    <w:tmpl w:val="B95C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01AB5"/>
    <w:rsid w:val="00214088"/>
    <w:rsid w:val="00223781"/>
    <w:rsid w:val="00280F67"/>
    <w:rsid w:val="00323129"/>
    <w:rsid w:val="00391A6C"/>
    <w:rsid w:val="00401AB5"/>
    <w:rsid w:val="004E3FA2"/>
    <w:rsid w:val="004E7448"/>
    <w:rsid w:val="008311FD"/>
    <w:rsid w:val="008C3C85"/>
    <w:rsid w:val="00922455"/>
    <w:rsid w:val="00941F46"/>
    <w:rsid w:val="009D53CE"/>
    <w:rsid w:val="00B766C2"/>
    <w:rsid w:val="00C43A60"/>
    <w:rsid w:val="00CE0F48"/>
    <w:rsid w:val="00E56E03"/>
    <w:rsid w:val="00E71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7"/>
  </w:style>
  <w:style w:type="paragraph" w:styleId="1">
    <w:name w:val="heading 1"/>
    <w:basedOn w:val="a"/>
    <w:next w:val="a"/>
    <w:link w:val="10"/>
    <w:uiPriority w:val="9"/>
    <w:qFormat/>
    <w:rsid w:val="0028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01AB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1AB5"/>
    <w:rPr>
      <w:color w:val="0000FF"/>
      <w:u w:val="single"/>
    </w:rPr>
  </w:style>
  <w:style w:type="character" w:customStyle="1" w:styleId="slider-readerprogress-value">
    <w:name w:val="slider-reader__progress-value"/>
    <w:basedOn w:val="a0"/>
    <w:rsid w:val="00401AB5"/>
  </w:style>
  <w:style w:type="character" w:customStyle="1" w:styleId="konkursixregistration">
    <w:name w:val="konkursix__registration"/>
    <w:basedOn w:val="a0"/>
    <w:rsid w:val="0040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7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250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583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google.com%2Furl%3Fq%3Dhttp%253A%252F%252F50ds.ru%252Fpsiholog%252F5652-obuchenie-bez-ogorcheniya.html%26sa%3DD%26sntz%3D1%26usg%3DAFQjCNG628XmGpEF5JJGYfkZvGW6GFuudw" TargetMode="External"/><Relationship Id="rId5" Type="http://schemas.openxmlformats.org/officeDocument/2006/relationships/hyperlink" Target="https://infourok.ru/go.html?href=http%3A%2F%2Fwww.google.com%2Furl%3Fq%3Dhttp%253A%252F%252F50ds.ru%252Fpsiholog%252F5652-obuchenie-bez-ogorcheniya.html%26sa%3DD%26sntz%3D1%26usg%3DAFQjCNG628XmGpEF5JJGYfkZvGW6GFuud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2</cp:revision>
  <cp:lastPrinted>2022-02-14T08:58:00Z</cp:lastPrinted>
  <dcterms:created xsi:type="dcterms:W3CDTF">2022-08-01T04:00:00Z</dcterms:created>
  <dcterms:modified xsi:type="dcterms:W3CDTF">2022-08-01T04:00:00Z</dcterms:modified>
</cp:coreProperties>
</file>