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02" w:rsidRDefault="00135D02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sz w:val="28"/>
          <w:szCs w:val="28"/>
        </w:rPr>
      </w:pPr>
    </w:p>
    <w:p w:rsidR="00135D02" w:rsidRDefault="00135D02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sz w:val="28"/>
          <w:szCs w:val="28"/>
        </w:rPr>
      </w:pPr>
    </w:p>
    <w:p w:rsidR="00135D02" w:rsidRDefault="00135D02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sz w:val="28"/>
          <w:szCs w:val="28"/>
        </w:rPr>
      </w:pPr>
    </w:p>
    <w:p w:rsidR="00E415B2" w:rsidRDefault="00821F81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821F81">
        <w:rPr>
          <w:rStyle w:val="c5"/>
          <w:b/>
          <w:bCs/>
          <w:sz w:val="28"/>
          <w:szCs w:val="28"/>
        </w:rPr>
        <w:t>Конкурс</w:t>
      </w:r>
      <w:r>
        <w:rPr>
          <w:rStyle w:val="c5"/>
          <w:b/>
          <w:bCs/>
          <w:sz w:val="28"/>
          <w:szCs w:val="28"/>
        </w:rPr>
        <w:t xml:space="preserve"> </w:t>
      </w:r>
      <w:r w:rsidR="00E415B2" w:rsidRPr="00821F81">
        <w:rPr>
          <w:b/>
          <w:sz w:val="28"/>
          <w:szCs w:val="28"/>
        </w:rPr>
        <w:t>«Палитра методических идей»</w:t>
      </w:r>
    </w:p>
    <w:p w:rsidR="00821F81" w:rsidRPr="00821F81" w:rsidRDefault="00821F81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E415B2" w:rsidRDefault="00E415B2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821F81">
        <w:rPr>
          <w:b/>
          <w:sz w:val="28"/>
          <w:szCs w:val="28"/>
        </w:rPr>
        <w:t>«Методическая разработка занятия в условиях детского сада»</w:t>
      </w:r>
    </w:p>
    <w:p w:rsidR="00821F81" w:rsidRPr="00821F81" w:rsidRDefault="00821F81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sz w:val="28"/>
          <w:szCs w:val="28"/>
        </w:rPr>
      </w:pPr>
    </w:p>
    <w:p w:rsidR="00E415B2" w:rsidRDefault="00821F81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sz w:val="28"/>
          <w:szCs w:val="28"/>
        </w:rPr>
      </w:pPr>
      <w:r w:rsidRPr="00821F81">
        <w:rPr>
          <w:rStyle w:val="c5"/>
          <w:b/>
          <w:bCs/>
          <w:sz w:val="28"/>
          <w:szCs w:val="28"/>
        </w:rPr>
        <w:t>«Больше, меньше и равно»</w:t>
      </w:r>
    </w:p>
    <w:p w:rsidR="00821F81" w:rsidRPr="00821F81" w:rsidRDefault="00821F81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sz w:val="28"/>
          <w:szCs w:val="28"/>
        </w:rPr>
      </w:pPr>
    </w:p>
    <w:p w:rsidR="00821F81" w:rsidRDefault="00821F81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sz w:val="28"/>
          <w:szCs w:val="28"/>
        </w:rPr>
      </w:pPr>
      <w:r w:rsidRPr="00821F81">
        <w:rPr>
          <w:rStyle w:val="c5"/>
          <w:b/>
          <w:bCs/>
          <w:sz w:val="28"/>
          <w:szCs w:val="28"/>
        </w:rPr>
        <w:t>Конспект ООД</w:t>
      </w:r>
    </w:p>
    <w:p w:rsidR="00821F81" w:rsidRPr="00821F81" w:rsidRDefault="00821F81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sz w:val="28"/>
          <w:szCs w:val="28"/>
        </w:rPr>
      </w:pPr>
      <w:r w:rsidRPr="00821F81">
        <w:rPr>
          <w:rStyle w:val="c5"/>
          <w:b/>
          <w:bCs/>
          <w:sz w:val="28"/>
          <w:szCs w:val="28"/>
        </w:rPr>
        <w:t>по формированию математических представлений</w:t>
      </w:r>
      <w:r>
        <w:rPr>
          <w:rStyle w:val="c5"/>
          <w:b/>
          <w:bCs/>
          <w:sz w:val="28"/>
          <w:szCs w:val="28"/>
        </w:rPr>
        <w:t xml:space="preserve"> (ФЭМП)</w:t>
      </w:r>
    </w:p>
    <w:p w:rsidR="00821F81" w:rsidRDefault="00821F81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sz w:val="28"/>
          <w:szCs w:val="28"/>
        </w:rPr>
      </w:pPr>
      <w:r w:rsidRPr="00821F81">
        <w:rPr>
          <w:rStyle w:val="c5"/>
          <w:b/>
          <w:bCs/>
          <w:sz w:val="28"/>
          <w:szCs w:val="28"/>
        </w:rPr>
        <w:t>Подготовительная группа 6-7 лет</w:t>
      </w:r>
    </w:p>
    <w:p w:rsidR="00821F81" w:rsidRPr="00821F81" w:rsidRDefault="00821F81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sz w:val="28"/>
          <w:szCs w:val="28"/>
        </w:rPr>
      </w:pPr>
    </w:p>
    <w:p w:rsidR="00821F81" w:rsidRDefault="00821F81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sz w:val="28"/>
          <w:szCs w:val="28"/>
        </w:rPr>
      </w:pPr>
      <w:r w:rsidRPr="00821F81">
        <w:rPr>
          <w:rStyle w:val="c5"/>
          <w:b/>
          <w:bCs/>
          <w:sz w:val="28"/>
          <w:szCs w:val="28"/>
        </w:rPr>
        <w:t xml:space="preserve">Тема: </w:t>
      </w:r>
      <w:r w:rsidR="007268AE" w:rsidRPr="00821F81">
        <w:rPr>
          <w:b/>
          <w:sz w:val="28"/>
          <w:szCs w:val="28"/>
        </w:rPr>
        <w:t>«</w:t>
      </w:r>
      <w:r w:rsidRPr="00821F81">
        <w:rPr>
          <w:rStyle w:val="c5"/>
          <w:b/>
          <w:bCs/>
          <w:sz w:val="28"/>
          <w:szCs w:val="28"/>
        </w:rPr>
        <w:t>Путешествие в страну математики</w:t>
      </w:r>
      <w:r w:rsidR="007268AE" w:rsidRPr="00821F81">
        <w:rPr>
          <w:b/>
          <w:sz w:val="28"/>
          <w:szCs w:val="28"/>
        </w:rPr>
        <w:t>»</w:t>
      </w:r>
    </w:p>
    <w:p w:rsidR="00821F81" w:rsidRPr="00821F81" w:rsidRDefault="00821F81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sz w:val="28"/>
          <w:szCs w:val="28"/>
        </w:rPr>
      </w:pPr>
    </w:p>
    <w:p w:rsidR="00821F81" w:rsidRDefault="00821F81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sz w:val="28"/>
          <w:szCs w:val="28"/>
        </w:rPr>
      </w:pPr>
    </w:p>
    <w:p w:rsidR="00821F81" w:rsidRDefault="00821F81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sz w:val="28"/>
          <w:szCs w:val="28"/>
        </w:rPr>
      </w:pPr>
    </w:p>
    <w:p w:rsidR="00821F81" w:rsidRDefault="00821F81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sz w:val="28"/>
          <w:szCs w:val="28"/>
        </w:rPr>
      </w:pPr>
    </w:p>
    <w:p w:rsidR="00821F81" w:rsidRDefault="00821F81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5"/>
          <w:b/>
          <w:bCs/>
          <w:sz w:val="28"/>
          <w:szCs w:val="28"/>
        </w:rPr>
      </w:pPr>
    </w:p>
    <w:p w:rsidR="00821F81" w:rsidRPr="00821F81" w:rsidRDefault="00821F81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5"/>
          <w:bCs/>
          <w:sz w:val="28"/>
          <w:szCs w:val="28"/>
        </w:rPr>
      </w:pPr>
      <w:r w:rsidRPr="00821F81">
        <w:rPr>
          <w:rStyle w:val="c5"/>
          <w:bCs/>
          <w:sz w:val="28"/>
          <w:szCs w:val="28"/>
        </w:rPr>
        <w:t>Подготовила: Мемяшева Алена Васильевна</w:t>
      </w:r>
    </w:p>
    <w:p w:rsidR="00821F81" w:rsidRPr="00821F81" w:rsidRDefault="00821F81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5"/>
          <w:bCs/>
          <w:sz w:val="28"/>
          <w:szCs w:val="28"/>
        </w:rPr>
      </w:pPr>
      <w:r w:rsidRPr="00821F81">
        <w:rPr>
          <w:rStyle w:val="c5"/>
          <w:bCs/>
          <w:sz w:val="28"/>
          <w:szCs w:val="28"/>
        </w:rPr>
        <w:t>Воспитатель</w:t>
      </w:r>
    </w:p>
    <w:p w:rsidR="00821F81" w:rsidRPr="00821F81" w:rsidRDefault="00821F81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5"/>
          <w:bCs/>
          <w:sz w:val="28"/>
          <w:szCs w:val="28"/>
        </w:rPr>
      </w:pPr>
      <w:r w:rsidRPr="00821F81">
        <w:rPr>
          <w:rStyle w:val="c5"/>
          <w:bCs/>
          <w:sz w:val="28"/>
          <w:szCs w:val="28"/>
        </w:rPr>
        <w:t>МБДОУ Детский сад с.Ясное</w:t>
      </w:r>
    </w:p>
    <w:p w:rsidR="00E415B2" w:rsidRPr="00821F81" w:rsidRDefault="00E415B2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5"/>
          <w:b/>
          <w:bCs/>
          <w:sz w:val="28"/>
          <w:szCs w:val="28"/>
        </w:rPr>
      </w:pPr>
    </w:p>
    <w:p w:rsidR="00E415B2" w:rsidRDefault="00E415B2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sz w:val="28"/>
          <w:szCs w:val="28"/>
        </w:rPr>
      </w:pPr>
    </w:p>
    <w:p w:rsidR="00E415B2" w:rsidRDefault="00E415B2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sz w:val="28"/>
          <w:szCs w:val="28"/>
        </w:rPr>
      </w:pPr>
    </w:p>
    <w:p w:rsidR="00E415B2" w:rsidRDefault="00E415B2" w:rsidP="002411E6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sz w:val="28"/>
          <w:szCs w:val="28"/>
        </w:rPr>
      </w:pPr>
    </w:p>
    <w:p w:rsidR="00E415B2" w:rsidRDefault="00E415B2" w:rsidP="002411E6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sz w:val="28"/>
          <w:szCs w:val="28"/>
        </w:rPr>
      </w:pPr>
    </w:p>
    <w:p w:rsidR="00E415B2" w:rsidRDefault="00E415B2" w:rsidP="002411E6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sz w:val="28"/>
          <w:szCs w:val="28"/>
        </w:rPr>
      </w:pPr>
    </w:p>
    <w:p w:rsidR="00E415B2" w:rsidRDefault="00E415B2" w:rsidP="002411E6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sz w:val="28"/>
          <w:szCs w:val="28"/>
        </w:rPr>
      </w:pPr>
    </w:p>
    <w:p w:rsidR="00722086" w:rsidRPr="00135D02" w:rsidRDefault="00B148B5" w:rsidP="00135D0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B148B5">
        <w:rPr>
          <w:rStyle w:val="c5"/>
          <w:bCs/>
          <w:sz w:val="28"/>
          <w:szCs w:val="28"/>
        </w:rPr>
        <w:t>2021г.</w:t>
      </w:r>
    </w:p>
    <w:p w:rsidR="00C5716C" w:rsidRDefault="00722086" w:rsidP="00135D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Пояснительная записка</w:t>
      </w:r>
    </w:p>
    <w:p w:rsidR="00135D02" w:rsidRPr="00C5716C" w:rsidRDefault="00135D02" w:rsidP="00135D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hd w:val="clear" w:color="auto" w:fill="FFFFFF"/>
        </w:rPr>
      </w:pPr>
    </w:p>
    <w:p w:rsidR="00C5716C" w:rsidRPr="00C5716C" w:rsidRDefault="00722086" w:rsidP="00135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Чтобы </w:t>
      </w:r>
      <w:r w:rsidR="00C5716C" w:rsidRPr="00C5716C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изучение математики было более интересным и доступным я использую на занятиях, в индивидуальной и самостоятельной деятельности </w:t>
      </w:r>
      <w:r w:rsidR="00C5716C" w:rsidRPr="00C5716C">
        <w:rPr>
          <w:rStyle w:val="a4"/>
          <w:rFonts w:ascii="Times New Roman" w:eastAsiaTheme="majorEastAsia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пособие</w:t>
      </w:r>
      <w:r w:rsidR="00C5716C" w:rsidRPr="00C5716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сделанн</w:t>
      </w:r>
      <w:r w:rsidR="00C5716C" w:rsidRPr="00C5716C">
        <w:rPr>
          <w:rStyle w:val="a4"/>
          <w:rFonts w:ascii="Times New Roman" w:eastAsiaTheme="majorEastAsia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ое</w:t>
      </w:r>
      <w:r w:rsidR="00C5716C" w:rsidRPr="00C5716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своими руками. Пособие сделано на планшетке, на котором прикреплена картинка с изображенными корзинками. Снизу под корзинками прикреплены конвертики, в которых находятся </w:t>
      </w:r>
      <w:proofErr w:type="spellStart"/>
      <w:r w:rsidR="00C5716C" w:rsidRPr="00C5716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заламинированные</w:t>
      </w:r>
      <w:proofErr w:type="spellEnd"/>
      <w:r w:rsidR="00C5716C" w:rsidRPr="00C5716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картинки в виде яблок, клубники, грибов и математических знаков. Также пособие можно пополнять разными картинками.</w:t>
      </w:r>
      <w:r w:rsidR="00C5716C" w:rsidRPr="00C5716C">
        <w:rPr>
          <w:rStyle w:val="a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5716C" w:rsidRPr="00C5716C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Используя данное пособие дети учатся самостоятельно рассуждать и принимать правильное решение.</w:t>
      </w:r>
    </w:p>
    <w:p w:rsidR="00C5716C" w:rsidRPr="00C5716C" w:rsidRDefault="00C5716C" w:rsidP="00135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716C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Пособие предназначено для детей 6-7 лет.</w:t>
      </w:r>
    </w:p>
    <w:p w:rsidR="00C5716C" w:rsidRPr="00C5716C" w:rsidRDefault="00C5716C" w:rsidP="0013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C57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сформировать представление о знаках больше, меньше и равно.</w:t>
      </w:r>
    </w:p>
    <w:p w:rsidR="00C5716C" w:rsidRPr="00C5716C" w:rsidRDefault="00C5716C" w:rsidP="0013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1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C5716C" w:rsidRPr="00C5716C" w:rsidRDefault="00C5716C" w:rsidP="0013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71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Образовательные:</w:t>
      </w:r>
    </w:p>
    <w:p w:rsidR="00C5716C" w:rsidRPr="00C5716C" w:rsidRDefault="00C5716C" w:rsidP="0013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6C">
        <w:rPr>
          <w:rFonts w:ascii="Times New Roman" w:hAnsi="Times New Roman" w:cs="Times New Roman"/>
          <w:sz w:val="24"/>
          <w:szCs w:val="24"/>
          <w:shd w:val="clear" w:color="auto" w:fill="FFFFFF"/>
        </w:rPr>
        <w:t>- закрепить навыки порядкового счёта в пределах 10;</w:t>
      </w:r>
    </w:p>
    <w:p w:rsidR="00C5716C" w:rsidRPr="00C5716C" w:rsidRDefault="00C5716C" w:rsidP="0013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6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понятие «слева», «справа».</w:t>
      </w:r>
    </w:p>
    <w:p w:rsidR="00C5716C" w:rsidRPr="00C5716C" w:rsidRDefault="00C5716C" w:rsidP="0013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получать равенство из неравенства, добавляя к </w:t>
      </w:r>
      <w:r w:rsidRPr="00C5716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меньшему</w:t>
      </w:r>
      <w:r w:rsidRPr="00C5716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C571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количеству один предмет или убирая из </w:t>
      </w:r>
      <w:r w:rsidRPr="00C5716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большего</w:t>
      </w:r>
      <w:r w:rsidRPr="00C571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количества один предмет;</w:t>
      </w:r>
    </w:p>
    <w:p w:rsidR="00C5716C" w:rsidRPr="00C5716C" w:rsidRDefault="00C5716C" w:rsidP="0013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71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C5716C" w:rsidRPr="00C5716C" w:rsidRDefault="00C5716C" w:rsidP="0013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внимание, память, мышление, речь, мелкую моторику рук, логическое мышление.</w:t>
      </w:r>
    </w:p>
    <w:p w:rsidR="00C5716C" w:rsidRPr="00C5716C" w:rsidRDefault="00C5716C" w:rsidP="00135D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C5716C">
        <w:rPr>
          <w:i/>
          <w:bdr w:val="none" w:sz="0" w:space="0" w:color="auto" w:frame="1"/>
        </w:rPr>
        <w:t>Воспитательные</w:t>
      </w:r>
      <w:r w:rsidRPr="00C5716C">
        <w:rPr>
          <w:i/>
        </w:rPr>
        <w:t>:</w:t>
      </w:r>
    </w:p>
    <w:p w:rsidR="00C5716C" w:rsidRPr="00C5716C" w:rsidRDefault="00C5716C" w:rsidP="00135D0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5716C">
        <w:t>- воспитывать интерес к математике;</w:t>
      </w:r>
    </w:p>
    <w:p w:rsidR="00C5716C" w:rsidRPr="00C5716C" w:rsidRDefault="00C5716C" w:rsidP="00135D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C5716C">
        <w:rPr>
          <w:i/>
          <w:bdr w:val="none" w:sz="0" w:space="0" w:color="auto" w:frame="1"/>
        </w:rPr>
        <w:t>Демонстрационный материал</w:t>
      </w:r>
      <w:r w:rsidRPr="00C5716C">
        <w:rPr>
          <w:i/>
        </w:rPr>
        <w:t>:</w:t>
      </w:r>
    </w:p>
    <w:p w:rsidR="00C5716C" w:rsidRPr="00C5716C" w:rsidRDefault="00C5716C" w:rsidP="00135D0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5716C">
        <w:t>1. Заламинированные карточки со </w:t>
      </w:r>
      <w:r w:rsidRPr="00C5716C">
        <w:rPr>
          <w:rStyle w:val="a4"/>
          <w:b w:val="0"/>
          <w:bdr w:val="none" w:sz="0" w:space="0" w:color="auto" w:frame="1"/>
        </w:rPr>
        <w:t>знаками</w:t>
      </w:r>
      <w:r w:rsidRPr="00C5716C">
        <w:rPr>
          <w:rStyle w:val="a4"/>
          <w:bdr w:val="none" w:sz="0" w:space="0" w:color="auto" w:frame="1"/>
        </w:rPr>
        <w:t> </w:t>
      </w:r>
      <w:r w:rsidRPr="00C5716C">
        <w:rPr>
          <w:i/>
          <w:iCs/>
          <w:bdr w:val="none" w:sz="0" w:space="0" w:color="auto" w:frame="1"/>
        </w:rPr>
        <w:t>«&lt;»</w:t>
      </w:r>
      <w:r w:rsidRPr="00C5716C">
        <w:t>, </w:t>
      </w:r>
      <w:r w:rsidRPr="00C5716C">
        <w:rPr>
          <w:i/>
          <w:iCs/>
          <w:bdr w:val="none" w:sz="0" w:space="0" w:color="auto" w:frame="1"/>
        </w:rPr>
        <w:t>«&gt;»</w:t>
      </w:r>
      <w:r w:rsidRPr="00C5716C">
        <w:t>, «=»</w:t>
      </w:r>
    </w:p>
    <w:p w:rsidR="00C5716C" w:rsidRPr="00C5716C" w:rsidRDefault="00C5716C" w:rsidP="00135D0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5716C">
        <w:t>2. Заламинированные картинки; яблоки, клубника, грибы.</w:t>
      </w:r>
    </w:p>
    <w:p w:rsidR="00C5716C" w:rsidRPr="00C5716C" w:rsidRDefault="00C5716C" w:rsidP="00135D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C5716C">
        <w:rPr>
          <w:i/>
          <w:bdr w:val="none" w:sz="0" w:space="0" w:color="auto" w:frame="1"/>
        </w:rPr>
        <w:t>Оборудование</w:t>
      </w:r>
      <w:r w:rsidRPr="00C5716C">
        <w:rPr>
          <w:i/>
        </w:rPr>
        <w:t>:</w:t>
      </w:r>
    </w:p>
    <w:p w:rsidR="00C5716C" w:rsidRPr="00C5716C" w:rsidRDefault="00C5716C" w:rsidP="00135D0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5716C">
        <w:t>Планшетка на которой изображены корзинки.</w:t>
      </w:r>
    </w:p>
    <w:p w:rsidR="00C5716C" w:rsidRPr="00C5716C" w:rsidRDefault="00C5716C" w:rsidP="00135D0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5716C">
        <w:t>В завершении хочу сказать, что с помощью пособия дети дошкольного возраста незаметно для себя войдут в мир математики. Пособие поможет сделать образовательный процесс по математике интересным и занимательным.</w:t>
      </w:r>
    </w:p>
    <w:p w:rsidR="00C5716C" w:rsidRDefault="00C5716C" w:rsidP="00135D02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/>
          <w:bCs/>
        </w:rPr>
      </w:pPr>
    </w:p>
    <w:p w:rsidR="00C5716C" w:rsidRDefault="00C5716C" w:rsidP="00135D02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/>
          <w:bCs/>
        </w:rPr>
      </w:pPr>
    </w:p>
    <w:p w:rsidR="00C5716C" w:rsidRDefault="00C5716C" w:rsidP="00135D02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/>
          <w:bCs/>
        </w:rPr>
      </w:pPr>
    </w:p>
    <w:p w:rsidR="00C5716C" w:rsidRDefault="00C5716C" w:rsidP="00135D02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/>
          <w:bCs/>
        </w:rPr>
      </w:pPr>
    </w:p>
    <w:p w:rsidR="00C5716C" w:rsidRDefault="00C5716C" w:rsidP="002411E6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</w:rPr>
      </w:pPr>
    </w:p>
    <w:p w:rsidR="00C5716C" w:rsidRPr="00135D02" w:rsidRDefault="00135D02" w:rsidP="00135D02">
      <w:pPr>
        <w:rPr>
          <w:rStyle w:val="c5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c5"/>
          <w:b/>
          <w:bCs/>
        </w:rPr>
        <w:br w:type="page"/>
      </w:r>
    </w:p>
    <w:p w:rsidR="00DF64F7" w:rsidRPr="00821F81" w:rsidRDefault="00DF64F7" w:rsidP="00135D02">
      <w:pPr>
        <w:pStyle w:val="c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21F81">
        <w:rPr>
          <w:rStyle w:val="c5"/>
          <w:b/>
          <w:bCs/>
        </w:rPr>
        <w:lastRenderedPageBreak/>
        <w:t xml:space="preserve">Конспект </w:t>
      </w:r>
      <w:r w:rsidR="007C1E63" w:rsidRPr="00821F81">
        <w:rPr>
          <w:rStyle w:val="c5"/>
          <w:b/>
          <w:bCs/>
        </w:rPr>
        <w:t>ООД</w:t>
      </w:r>
    </w:p>
    <w:p w:rsidR="00DF64F7" w:rsidRPr="00821F81" w:rsidRDefault="00DF64F7" w:rsidP="00135D02">
      <w:pPr>
        <w:pStyle w:val="c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21F81">
        <w:rPr>
          <w:rStyle w:val="c5"/>
          <w:b/>
          <w:bCs/>
        </w:rPr>
        <w:t xml:space="preserve">по формированию элементарных математических </w:t>
      </w:r>
      <w:r w:rsidR="007C1E63" w:rsidRPr="00821F81">
        <w:rPr>
          <w:rStyle w:val="c5"/>
          <w:b/>
          <w:bCs/>
        </w:rPr>
        <w:t>представлений (ФЭМП)</w:t>
      </w:r>
    </w:p>
    <w:p w:rsidR="00DF64F7" w:rsidRPr="00821F81" w:rsidRDefault="00DF64F7" w:rsidP="00135D02">
      <w:pPr>
        <w:pStyle w:val="c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21F81">
        <w:rPr>
          <w:rStyle w:val="c5"/>
          <w:b/>
          <w:bCs/>
        </w:rPr>
        <w:t>Знакомство с математическими знаками</w:t>
      </w:r>
    </w:p>
    <w:p w:rsidR="00DF64F7" w:rsidRPr="00821F81" w:rsidRDefault="00DF64F7" w:rsidP="00135D02">
      <w:pPr>
        <w:pStyle w:val="c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21F81">
        <w:rPr>
          <w:rStyle w:val="c8"/>
          <w:b/>
          <w:bCs/>
        </w:rPr>
        <w:t>больше, меньше, равно»</w:t>
      </w:r>
    </w:p>
    <w:p w:rsidR="00DF64F7" w:rsidRPr="00821F81" w:rsidRDefault="00DF64F7" w:rsidP="00176B40">
      <w:pPr>
        <w:pStyle w:val="c6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rPr>
          <w:rStyle w:val="c5"/>
          <w:bCs/>
        </w:rPr>
        <w:t>подготовительн</w:t>
      </w:r>
      <w:r w:rsidR="007C1E63" w:rsidRPr="00821F81">
        <w:rPr>
          <w:rStyle w:val="c5"/>
          <w:bCs/>
        </w:rPr>
        <w:t>ая</w:t>
      </w:r>
      <w:r w:rsidRPr="00821F81">
        <w:rPr>
          <w:rStyle w:val="c5"/>
          <w:bCs/>
        </w:rPr>
        <w:t xml:space="preserve"> групп</w:t>
      </w:r>
      <w:r w:rsidR="007C1E63" w:rsidRPr="00821F81">
        <w:rPr>
          <w:rStyle w:val="c5"/>
          <w:bCs/>
        </w:rPr>
        <w:t>а</w:t>
      </w:r>
      <w:r w:rsidR="00C5716C">
        <w:rPr>
          <w:rStyle w:val="c5"/>
          <w:bCs/>
        </w:rPr>
        <w:t xml:space="preserve"> 6-7 лет.</w:t>
      </w:r>
    </w:p>
    <w:p w:rsidR="00DF64F7" w:rsidRPr="00821F81" w:rsidRDefault="00DF64F7" w:rsidP="00176B40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rPr>
          <w:rStyle w:val="c1"/>
        </w:rPr>
        <w:t xml:space="preserve">Воспитатель: </w:t>
      </w:r>
      <w:r w:rsidR="006E2508" w:rsidRPr="00821F81">
        <w:rPr>
          <w:rStyle w:val="c1"/>
        </w:rPr>
        <w:t>Мемяшева А.В.</w:t>
      </w:r>
    </w:p>
    <w:p w:rsidR="00DF64F7" w:rsidRPr="00821F81" w:rsidRDefault="00DF64F7" w:rsidP="00176B40">
      <w:pPr>
        <w:pStyle w:val="c7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rPr>
          <w:rStyle w:val="c11"/>
          <w:b/>
        </w:rPr>
        <w:t>Цель:</w:t>
      </w:r>
      <w:r w:rsidRPr="00821F81">
        <w:rPr>
          <w:rStyle w:val="c11"/>
        </w:rPr>
        <w:t> </w:t>
      </w:r>
      <w:r w:rsidR="002411E6" w:rsidRPr="00821F81">
        <w:rPr>
          <w:rStyle w:val="c11"/>
        </w:rPr>
        <w:t>формировать интерес к математике, на основе познавательной активности и любознательности.</w:t>
      </w:r>
    </w:p>
    <w:p w:rsidR="00DF64F7" w:rsidRPr="00821F81" w:rsidRDefault="00DF64F7" w:rsidP="00176B4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821F81">
        <w:rPr>
          <w:rStyle w:val="c2"/>
          <w:b/>
        </w:rPr>
        <w:t>Задачи:</w:t>
      </w:r>
    </w:p>
    <w:p w:rsidR="002411E6" w:rsidRPr="00821F81" w:rsidRDefault="00DF64F7" w:rsidP="00176B4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</w:rPr>
      </w:pPr>
      <w:r w:rsidRPr="00821F81">
        <w:rPr>
          <w:rStyle w:val="c2"/>
          <w:b/>
        </w:rPr>
        <w:t>Образовательные</w:t>
      </w:r>
      <w:r w:rsidRPr="00821F81">
        <w:rPr>
          <w:rStyle w:val="c2"/>
        </w:rPr>
        <w:t xml:space="preserve"> </w:t>
      </w:r>
    </w:p>
    <w:p w:rsidR="00DF64F7" w:rsidRPr="00821F81" w:rsidRDefault="00DF64F7" w:rsidP="00176B4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</w:rPr>
      </w:pPr>
      <w:r w:rsidRPr="00821F81">
        <w:rPr>
          <w:rStyle w:val="c2"/>
        </w:rPr>
        <w:t xml:space="preserve">- </w:t>
      </w:r>
      <w:r w:rsidR="002411E6" w:rsidRPr="00821F81">
        <w:rPr>
          <w:rStyle w:val="c2"/>
        </w:rPr>
        <w:t>упражнять сравнивать группы предметов, используя выражения «больше», «меньше» и «равно».</w:t>
      </w:r>
    </w:p>
    <w:p w:rsidR="002411E6" w:rsidRPr="00821F81" w:rsidRDefault="002411E6" w:rsidP="00176B40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- уточнить умение называть дни недели, их последовательность.</w:t>
      </w:r>
    </w:p>
    <w:p w:rsidR="002411E6" w:rsidRPr="00821F81" w:rsidRDefault="002411E6" w:rsidP="00176B40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- закрепить умение ориентировки на листе бумаги.</w:t>
      </w:r>
    </w:p>
    <w:p w:rsidR="00F544AE" w:rsidRPr="00821F81" w:rsidRDefault="00DF64F7" w:rsidP="00176B40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</w:rPr>
      </w:pPr>
      <w:r w:rsidRPr="00821F81">
        <w:rPr>
          <w:rStyle w:val="c2"/>
          <w:b/>
        </w:rPr>
        <w:t>Развивающие</w:t>
      </w:r>
      <w:r w:rsidRPr="00821F81">
        <w:rPr>
          <w:rStyle w:val="c2"/>
        </w:rPr>
        <w:t xml:space="preserve"> </w:t>
      </w:r>
    </w:p>
    <w:p w:rsidR="00F544AE" w:rsidRPr="00821F81" w:rsidRDefault="00DF64F7" w:rsidP="00176B40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</w:rPr>
      </w:pPr>
      <w:r w:rsidRPr="00821F81">
        <w:rPr>
          <w:rStyle w:val="c2"/>
        </w:rPr>
        <w:t xml:space="preserve">- </w:t>
      </w:r>
      <w:r w:rsidR="002411E6" w:rsidRPr="00821F81">
        <w:rPr>
          <w:rStyle w:val="c2"/>
        </w:rPr>
        <w:t>развивать внимание, любознательность</w:t>
      </w:r>
      <w:r w:rsidRPr="00821F81">
        <w:rPr>
          <w:rStyle w:val="c2"/>
        </w:rPr>
        <w:t xml:space="preserve">. </w:t>
      </w:r>
    </w:p>
    <w:p w:rsidR="002411E6" w:rsidRPr="00821F81" w:rsidRDefault="00DF64F7" w:rsidP="00176B40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</w:rPr>
      </w:pPr>
      <w:r w:rsidRPr="00821F81">
        <w:rPr>
          <w:rStyle w:val="c2"/>
          <w:b/>
        </w:rPr>
        <w:t xml:space="preserve">Воспитательные </w:t>
      </w:r>
    </w:p>
    <w:p w:rsidR="002411E6" w:rsidRPr="00821F81" w:rsidRDefault="00DF64F7" w:rsidP="00176B40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</w:rPr>
      </w:pPr>
      <w:r w:rsidRPr="00821F81">
        <w:rPr>
          <w:rStyle w:val="c2"/>
        </w:rPr>
        <w:t xml:space="preserve">- </w:t>
      </w:r>
      <w:r w:rsidR="002411E6" w:rsidRPr="00821F81">
        <w:rPr>
          <w:rStyle w:val="c2"/>
        </w:rPr>
        <w:t>воспитывать познавательный интерес к математике</w:t>
      </w:r>
      <w:r w:rsidRPr="00821F81">
        <w:rPr>
          <w:rStyle w:val="c2"/>
        </w:rPr>
        <w:t>.</w:t>
      </w:r>
    </w:p>
    <w:p w:rsidR="009C40AE" w:rsidRPr="00821F81" w:rsidRDefault="002411E6" w:rsidP="00176B40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rPr>
          <w:rStyle w:val="c2"/>
        </w:rPr>
        <w:t xml:space="preserve">- </w:t>
      </w:r>
      <w:r w:rsidRPr="00821F81">
        <w:t>п</w:t>
      </w:r>
      <w:r w:rsidR="009C40AE" w:rsidRPr="00821F81">
        <w:t>обуждать детей давать ответы полными, распространенными предложениями;    </w:t>
      </w:r>
    </w:p>
    <w:p w:rsidR="002411E6" w:rsidRPr="00821F81" w:rsidRDefault="006E2508" w:rsidP="00176B4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</w:rPr>
      </w:pPr>
      <w:r w:rsidRPr="00821F81">
        <w:rPr>
          <w:rStyle w:val="c2"/>
          <w:b/>
        </w:rPr>
        <w:t>Материалы и оборудо</w:t>
      </w:r>
      <w:r w:rsidR="00DF64F7" w:rsidRPr="00821F81">
        <w:rPr>
          <w:rStyle w:val="c2"/>
          <w:b/>
        </w:rPr>
        <w:t>вание</w:t>
      </w:r>
      <w:r w:rsidR="00DF64F7" w:rsidRPr="00821F81">
        <w:rPr>
          <w:rStyle w:val="c2"/>
        </w:rPr>
        <w:t xml:space="preserve">: </w:t>
      </w:r>
    </w:p>
    <w:p w:rsidR="006E2508" w:rsidRPr="00821F81" w:rsidRDefault="00C5716C" w:rsidP="00176B4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</w:rPr>
      </w:pPr>
      <w:r>
        <w:rPr>
          <w:rStyle w:val="c2"/>
        </w:rPr>
        <w:t xml:space="preserve">«ковер самолет», музыкальный центр, </w:t>
      </w:r>
      <w:r w:rsidR="00DF64F7" w:rsidRPr="00821F81">
        <w:rPr>
          <w:rStyle w:val="c2"/>
        </w:rPr>
        <w:t xml:space="preserve">демонстрационные знаки больше, меньше , равно, </w:t>
      </w:r>
      <w:r w:rsidR="008A75F3">
        <w:rPr>
          <w:rStyle w:val="c2"/>
        </w:rPr>
        <w:t xml:space="preserve">планшетка с изображенными корзинками, </w:t>
      </w:r>
      <w:proofErr w:type="spellStart"/>
      <w:r w:rsidR="006E2508" w:rsidRPr="00821F81">
        <w:rPr>
          <w:rStyle w:val="c2"/>
        </w:rPr>
        <w:t>заламинированные</w:t>
      </w:r>
      <w:proofErr w:type="spellEnd"/>
      <w:r w:rsidR="006E2508" w:rsidRPr="00821F81">
        <w:rPr>
          <w:rStyle w:val="c2"/>
        </w:rPr>
        <w:t xml:space="preserve"> картинки в виде грибов, яблок, клубники</w:t>
      </w:r>
      <w:r w:rsidR="008A75F3">
        <w:rPr>
          <w:rStyle w:val="c2"/>
        </w:rPr>
        <w:t>.</w:t>
      </w:r>
    </w:p>
    <w:p w:rsidR="00DF64F7" w:rsidRPr="00821F81" w:rsidRDefault="00DF64F7" w:rsidP="00176B4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</w:rPr>
      </w:pPr>
      <w:r w:rsidRPr="00821F81">
        <w:rPr>
          <w:rStyle w:val="c2"/>
          <w:b/>
        </w:rPr>
        <w:t>Демонстрационный материал</w:t>
      </w:r>
      <w:r w:rsidRPr="00821F81">
        <w:rPr>
          <w:rStyle w:val="c2"/>
        </w:rPr>
        <w:t xml:space="preserve">: </w:t>
      </w:r>
      <w:r w:rsidR="005235FE">
        <w:rPr>
          <w:rStyle w:val="c2"/>
        </w:rPr>
        <w:t>М</w:t>
      </w:r>
      <w:r w:rsidR="00237D6D" w:rsidRPr="00821F81">
        <w:rPr>
          <w:rStyle w:val="c2"/>
        </w:rPr>
        <w:t>яч, геометрические фигуры</w:t>
      </w:r>
      <w:r w:rsidR="00BC462F" w:rsidRPr="00821F81">
        <w:rPr>
          <w:rStyle w:val="c2"/>
        </w:rPr>
        <w:t xml:space="preserve"> для вырезания,</w:t>
      </w:r>
      <w:r w:rsidR="005235FE">
        <w:rPr>
          <w:rStyle w:val="c2"/>
        </w:rPr>
        <w:t xml:space="preserve"> клей, бумага А4, ножницы,</w:t>
      </w:r>
      <w:r w:rsidR="00BC462F" w:rsidRPr="00821F81">
        <w:rPr>
          <w:rStyle w:val="c2"/>
        </w:rPr>
        <w:t xml:space="preserve"> </w:t>
      </w:r>
      <w:r w:rsidRPr="00821F81">
        <w:rPr>
          <w:rStyle w:val="c2"/>
        </w:rPr>
        <w:t>знаки «больше, меньше, равно», наборное полотно, , карточки для самостоятельной работы, простой карандаш</w:t>
      </w:r>
      <w:r w:rsidR="00CA293C">
        <w:rPr>
          <w:rStyle w:val="c2"/>
        </w:rPr>
        <w:t>, Карточки с цифрами</w:t>
      </w:r>
      <w:r w:rsidR="00B148B5">
        <w:rPr>
          <w:rStyle w:val="c2"/>
        </w:rPr>
        <w:t>, карточки с кружками от 1 до 7</w:t>
      </w:r>
      <w:r w:rsidRPr="00821F81">
        <w:rPr>
          <w:rStyle w:val="c2"/>
        </w:rPr>
        <w:t>.</w:t>
      </w:r>
    </w:p>
    <w:p w:rsidR="006E2508" w:rsidRPr="00821F81" w:rsidRDefault="006E2508" w:rsidP="00176B40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rPr>
          <w:b/>
          <w:shd w:val="clear" w:color="auto" w:fill="FFFFFF"/>
        </w:rPr>
        <w:t>Предварительная</w:t>
      </w:r>
      <w:r w:rsidRPr="00821F81">
        <w:rPr>
          <w:rStyle w:val="ff2"/>
          <w:rFonts w:eastAsiaTheme="majorEastAsia"/>
          <w:b/>
          <w:bdr w:val="none" w:sz="0" w:space="0" w:color="auto" w:frame="1"/>
          <w:shd w:val="clear" w:color="auto" w:fill="FFFFFF"/>
        </w:rPr>
        <w:t xml:space="preserve"> </w:t>
      </w:r>
      <w:r w:rsidRPr="00821F81">
        <w:rPr>
          <w:rStyle w:val="ff1"/>
          <w:b/>
          <w:bdr w:val="none" w:sz="0" w:space="0" w:color="auto" w:frame="1"/>
          <w:shd w:val="clear" w:color="auto" w:fill="FFFFFF"/>
        </w:rPr>
        <w:t>работа:</w:t>
      </w:r>
      <w:r w:rsidRPr="00821F81">
        <w:rPr>
          <w:rStyle w:val="ff2"/>
          <w:rFonts w:eastAsiaTheme="majorEastAsia"/>
          <w:b/>
          <w:bdr w:val="none" w:sz="0" w:space="0" w:color="auto" w:frame="1"/>
          <w:shd w:val="clear" w:color="auto" w:fill="FFFFFF"/>
        </w:rPr>
        <w:t xml:space="preserve"> </w:t>
      </w:r>
      <w:r w:rsidRPr="00821F81">
        <w:rPr>
          <w:rStyle w:val="ff4"/>
          <w:bdr w:val="none" w:sz="0" w:space="0" w:color="auto" w:frame="1"/>
          <w:shd w:val="clear" w:color="auto" w:fill="FFFFFF"/>
        </w:rPr>
        <w:t xml:space="preserve">Знакомство со знаками </w:t>
      </w:r>
      <w:r w:rsidRPr="00821F81">
        <w:rPr>
          <w:rStyle w:val="ff3"/>
          <w:bdr w:val="none" w:sz="0" w:space="0" w:color="auto" w:frame="1"/>
          <w:shd w:val="clear" w:color="auto" w:fill="FFFFFF"/>
        </w:rPr>
        <w:t>« &gt;» «&lt;», «=»</w:t>
      </w:r>
    </w:p>
    <w:p w:rsidR="00DF64F7" w:rsidRPr="00821F81" w:rsidRDefault="00DF64F7" w:rsidP="00176B40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</w:rPr>
      </w:pPr>
      <w:r w:rsidRPr="00821F81">
        <w:rPr>
          <w:rStyle w:val="c2"/>
          <w:b/>
        </w:rPr>
        <w:t>Методы:</w:t>
      </w:r>
      <w:r w:rsidRPr="00821F81">
        <w:rPr>
          <w:rStyle w:val="c2"/>
        </w:rPr>
        <w:t xml:space="preserve"> словесный, наглядный</w:t>
      </w:r>
    </w:p>
    <w:p w:rsidR="00F544AE" w:rsidRPr="00821F81" w:rsidRDefault="00F544AE" w:rsidP="00176B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21F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Предполагаемый результат</w:t>
      </w:r>
    </w:p>
    <w:p w:rsidR="00F544AE" w:rsidRPr="00821F81" w:rsidRDefault="00C5716C" w:rsidP="00176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237D6D" w:rsidRPr="00821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</w:t>
      </w:r>
      <w:r w:rsidR="00237D6D" w:rsidRPr="0082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смогут </w:t>
      </w:r>
      <w:r w:rsidR="00F544AE" w:rsidRPr="00821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знаки =,  &gt;, &lt; в записях сравнения групп предметов.</w:t>
      </w:r>
    </w:p>
    <w:p w:rsidR="00F544AE" w:rsidRPr="00821F81" w:rsidRDefault="00C5716C" w:rsidP="00176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44AE" w:rsidRPr="00821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самостоятельно записи со знаками ( =, &gt;, &lt;) и подбирать к ним картинку.</w:t>
      </w:r>
    </w:p>
    <w:p w:rsidR="00DF64F7" w:rsidRPr="00821F81" w:rsidRDefault="00DF64F7" w:rsidP="00176B40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821F81">
        <w:rPr>
          <w:rStyle w:val="c2"/>
          <w:b/>
        </w:rPr>
        <w:t>Ход занятия:</w:t>
      </w:r>
    </w:p>
    <w:p w:rsidR="006E2508" w:rsidRPr="00821F81" w:rsidRDefault="006E2508" w:rsidP="00176B40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11"/>
        </w:rPr>
      </w:pPr>
      <w:r w:rsidRPr="00821F81">
        <w:rPr>
          <w:rStyle w:val="c11"/>
          <w:i/>
        </w:rPr>
        <w:t>Воспитатель:</w:t>
      </w:r>
      <w:r w:rsidRPr="00821F81">
        <w:rPr>
          <w:rStyle w:val="c11"/>
        </w:rPr>
        <w:t xml:space="preserve"> Ребята, давайте поприветствуем друг друга!</w:t>
      </w:r>
    </w:p>
    <w:p w:rsidR="008C110C" w:rsidRPr="00821F81" w:rsidRDefault="008C110C" w:rsidP="00176B40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11"/>
        </w:rPr>
      </w:pPr>
      <w:r w:rsidRPr="00821F81">
        <w:rPr>
          <w:rStyle w:val="c11"/>
        </w:rPr>
        <w:t>Для начала встанем в круг</w:t>
      </w:r>
    </w:p>
    <w:p w:rsidR="008C110C" w:rsidRPr="00821F81" w:rsidRDefault="008C110C" w:rsidP="00176B40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11"/>
        </w:rPr>
      </w:pPr>
      <w:r w:rsidRPr="00821F81">
        <w:rPr>
          <w:rStyle w:val="c11"/>
        </w:rPr>
        <w:t>Я твой друг и ты мой друг</w:t>
      </w:r>
    </w:p>
    <w:p w:rsidR="008C110C" w:rsidRPr="00821F81" w:rsidRDefault="008C110C" w:rsidP="00176B40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11"/>
        </w:rPr>
      </w:pPr>
      <w:r w:rsidRPr="00821F81">
        <w:rPr>
          <w:rStyle w:val="c11"/>
        </w:rPr>
        <w:t>Мы к друг другу повернемся</w:t>
      </w:r>
    </w:p>
    <w:p w:rsidR="008C110C" w:rsidRPr="00821F81" w:rsidRDefault="008C110C" w:rsidP="00176B40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11"/>
        </w:rPr>
      </w:pPr>
      <w:r w:rsidRPr="00821F81">
        <w:rPr>
          <w:rStyle w:val="c11"/>
        </w:rPr>
        <w:t>И друг другу улыбнемся</w:t>
      </w:r>
    </w:p>
    <w:p w:rsidR="008A75F3" w:rsidRDefault="00277748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5716C">
        <w:rPr>
          <w:i/>
        </w:rPr>
        <w:t>Воспитатель:</w:t>
      </w:r>
      <w:r w:rsidRPr="00821F81">
        <w:t xml:space="preserve"> Ребята, </w:t>
      </w:r>
      <w:r w:rsidR="008A75F3">
        <w:t>посмотрите, кто к нам пришел! Это же Незнайка</w:t>
      </w:r>
      <w:r w:rsidR="00C5716C">
        <w:t>!</w:t>
      </w:r>
    </w:p>
    <w:p w:rsidR="00277748" w:rsidRPr="00821F81" w:rsidRDefault="008A75F3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5716C">
        <w:rPr>
          <w:i/>
        </w:rPr>
        <w:t>Незнайка:</w:t>
      </w:r>
      <w:r>
        <w:t xml:space="preserve"> Здравствуйте, ребята! Я житель</w:t>
      </w:r>
      <w:r w:rsidR="00F85756" w:rsidRPr="00821F81">
        <w:t xml:space="preserve"> Солнечной страны</w:t>
      </w:r>
      <w:r>
        <w:t>, мои друзья</w:t>
      </w:r>
      <w:r w:rsidR="00F85756" w:rsidRPr="00821F81">
        <w:t xml:space="preserve"> прогнали меня, сказали, </w:t>
      </w:r>
      <w:r w:rsidR="00F85756" w:rsidRPr="00821F81">
        <w:rPr>
          <w:shd w:val="clear" w:color="auto" w:fill="FFFFFF"/>
        </w:rPr>
        <w:t xml:space="preserve"> что </w:t>
      </w:r>
      <w:r>
        <w:rPr>
          <w:shd w:val="clear" w:color="auto" w:fill="FFFFFF"/>
        </w:rPr>
        <w:t>ни на что не гожусь</w:t>
      </w:r>
      <w:r w:rsidR="00F85756" w:rsidRPr="00821F81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потому что не учился. </w:t>
      </w:r>
      <w:r w:rsidR="00F85756" w:rsidRPr="00821F81">
        <w:rPr>
          <w:shd w:val="clear" w:color="auto" w:fill="FFFFFF"/>
        </w:rPr>
        <w:t>Помогите мне</w:t>
      </w:r>
      <w:r w:rsidR="00C5716C">
        <w:rPr>
          <w:shd w:val="clear" w:color="auto" w:fill="FFFFFF"/>
        </w:rPr>
        <w:t xml:space="preserve"> вернуться обратно</w:t>
      </w:r>
      <w:r w:rsidR="00F85756" w:rsidRPr="00821F81">
        <w:rPr>
          <w:shd w:val="clear" w:color="auto" w:fill="FFFFFF"/>
        </w:rPr>
        <w:t>! </w:t>
      </w:r>
      <w:r w:rsidR="00277748" w:rsidRPr="00821F81">
        <w:t xml:space="preserve"> </w:t>
      </w:r>
      <w:r w:rsidR="00332FFC" w:rsidRPr="00821F81">
        <w:t>Научите меня считать! И я вам обещаю, я обязательно буду учиться!</w:t>
      </w:r>
      <w:r w:rsidR="00237D6D" w:rsidRPr="00821F81">
        <w:t>»</w:t>
      </w:r>
      <w:r w:rsidR="00332FFC" w:rsidRPr="00821F81">
        <w:t xml:space="preserve"> </w:t>
      </w:r>
    </w:p>
    <w:p w:rsidR="00C5716C" w:rsidRDefault="00332FF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5716C">
        <w:rPr>
          <w:i/>
        </w:rPr>
        <w:t>Воспитатель:</w:t>
      </w:r>
      <w:r w:rsidRPr="00821F81">
        <w:t xml:space="preserve"> Ну что ребята, поможем Незнайке?</w:t>
      </w:r>
      <w:r w:rsidR="008A75F3">
        <w:t xml:space="preserve"> </w:t>
      </w:r>
    </w:p>
    <w:p w:rsidR="00C5716C" w:rsidRDefault="00C5716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5716C">
        <w:rPr>
          <w:i/>
        </w:rPr>
        <w:t>Ответы детей:</w:t>
      </w:r>
      <w:r>
        <w:t xml:space="preserve"> Да!</w:t>
      </w:r>
    </w:p>
    <w:p w:rsidR="00332FFC" w:rsidRPr="00821F81" w:rsidRDefault="008A75F3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Для этого мы с вами отправимся в страну математики! Вы готовы?</w:t>
      </w:r>
    </w:p>
    <w:p w:rsidR="00C5716C" w:rsidRDefault="00332FF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5716C">
        <w:rPr>
          <w:i/>
        </w:rPr>
        <w:t>Ответы детей:</w:t>
      </w:r>
      <w:r w:rsidRPr="00821F81">
        <w:t xml:space="preserve"> Да</w:t>
      </w:r>
    </w:p>
    <w:p w:rsidR="00C5716C" w:rsidRDefault="00332FF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C5716C">
        <w:rPr>
          <w:i/>
        </w:rPr>
        <w:t>Воспитатель:</w:t>
      </w:r>
      <w:r w:rsidRPr="00821F81">
        <w:t xml:space="preserve"> </w:t>
      </w:r>
      <w:r w:rsidR="008A75F3" w:rsidRPr="008A75F3">
        <w:rPr>
          <w:color w:val="111111"/>
          <w:shd w:val="clear" w:color="auto" w:fill="FFFFFF"/>
        </w:rPr>
        <w:t>Хотите узнать на чём мы с вами сегодня отправимся?</w:t>
      </w:r>
      <w:r w:rsidR="008A75F3">
        <w:t xml:space="preserve"> </w:t>
      </w:r>
      <w:r w:rsidR="00075F60" w:rsidRPr="00075F60">
        <w:rPr>
          <w:color w:val="111111"/>
        </w:rPr>
        <w:t>Проходите на свои места, возьмите карандаш, соедините цифры по п</w:t>
      </w:r>
      <w:r w:rsidR="00C5716C">
        <w:rPr>
          <w:color w:val="111111"/>
        </w:rPr>
        <w:t xml:space="preserve">орядку. Что у вас получилось?  </w:t>
      </w:r>
    </w:p>
    <w:p w:rsidR="00075F60" w:rsidRPr="00C5716C" w:rsidRDefault="00C5716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5716C">
        <w:rPr>
          <w:i/>
          <w:color w:val="111111"/>
        </w:rPr>
        <w:t>Ответы детей:</w:t>
      </w:r>
      <w:r>
        <w:rPr>
          <w:color w:val="111111"/>
        </w:rPr>
        <w:t xml:space="preserve"> </w:t>
      </w:r>
      <w:r w:rsidR="00075F60" w:rsidRPr="00075F60">
        <w:rPr>
          <w:color w:val="111111"/>
        </w:rPr>
        <w:t>Самолёт.</w:t>
      </w:r>
    </w:p>
    <w:p w:rsidR="00075F60" w:rsidRPr="00C5716C" w:rsidRDefault="00075F60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75F60">
        <w:rPr>
          <w:color w:val="111111"/>
        </w:rPr>
        <w:t>Проходите на ковёр, занимайте место. Дети выполняют упражнение на координацию движения </w:t>
      </w:r>
      <w:r w:rsidRPr="00075F60">
        <w:rPr>
          <w:i/>
          <w:iCs/>
          <w:color w:val="111111"/>
          <w:bdr w:val="none" w:sz="0" w:space="0" w:color="auto" w:frame="1"/>
        </w:rPr>
        <w:t>«Самолёт»</w:t>
      </w:r>
      <w:r w:rsidRPr="00C5716C">
        <w:rPr>
          <w:color w:val="111111"/>
          <w:bdr w:val="none" w:sz="0" w:space="0" w:color="auto" w:frame="1"/>
        </w:rPr>
        <w:t>под музыку</w:t>
      </w:r>
      <w:r w:rsidRPr="00C5716C">
        <w:rPr>
          <w:color w:val="111111"/>
        </w:rPr>
        <w:t>:</w:t>
      </w:r>
    </w:p>
    <w:p w:rsidR="00075F60" w:rsidRPr="00075F60" w:rsidRDefault="00075F60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75F60">
        <w:rPr>
          <w:color w:val="111111"/>
        </w:rPr>
        <w:t>Руки в стороны в полёт</w:t>
      </w:r>
    </w:p>
    <w:p w:rsidR="00075F60" w:rsidRPr="00075F60" w:rsidRDefault="00075F60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75F60">
        <w:rPr>
          <w:color w:val="111111"/>
        </w:rPr>
        <w:lastRenderedPageBreak/>
        <w:t>Отправляем самолёт.</w:t>
      </w:r>
    </w:p>
    <w:p w:rsidR="00075F60" w:rsidRPr="00075F60" w:rsidRDefault="00075F60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75F60">
        <w:rPr>
          <w:color w:val="111111"/>
        </w:rPr>
        <w:t>Правое крыло вперёд,</w:t>
      </w:r>
    </w:p>
    <w:p w:rsidR="00075F60" w:rsidRPr="00075F60" w:rsidRDefault="00075F60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75F60">
        <w:rPr>
          <w:color w:val="111111"/>
        </w:rPr>
        <w:t>Левое крыло вперёд.</w:t>
      </w:r>
    </w:p>
    <w:p w:rsidR="00075F60" w:rsidRPr="00075F60" w:rsidRDefault="00075F60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75F60">
        <w:rPr>
          <w:color w:val="111111"/>
        </w:rPr>
        <w:t>Раз, два, три, четыре</w:t>
      </w:r>
    </w:p>
    <w:p w:rsidR="00075F60" w:rsidRDefault="00075F60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75F60">
        <w:rPr>
          <w:color w:val="111111"/>
        </w:rPr>
        <w:t>Полетел наш самолёт.</w:t>
      </w:r>
    </w:p>
    <w:p w:rsidR="00C5716C" w:rsidRPr="00075F60" w:rsidRDefault="00C5716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235FE">
        <w:rPr>
          <w:i/>
          <w:color w:val="111111"/>
        </w:rPr>
        <w:t>Воспитатель:</w:t>
      </w:r>
      <w:r>
        <w:rPr>
          <w:color w:val="111111"/>
        </w:rPr>
        <w:t xml:space="preserve"> Ну вот мы с вами и попали в Страну математики! Ребята, </w:t>
      </w:r>
      <w:r w:rsidR="005235FE">
        <w:rPr>
          <w:color w:val="111111"/>
        </w:rPr>
        <w:t>чтобы Незнайка попал обратно в свой город, нам нужно выполнить задания! А для начала мы с вами разомнемся.</w:t>
      </w:r>
    </w:p>
    <w:p w:rsidR="00277748" w:rsidRPr="00821F81" w:rsidRDefault="00277748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rPr>
          <w:rStyle w:val="a4"/>
        </w:rPr>
        <w:t>Разминка (с мячом)</w:t>
      </w:r>
    </w:p>
    <w:p w:rsidR="00277748" w:rsidRPr="00821F81" w:rsidRDefault="00277748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- Сейчас день или вечер?</w:t>
      </w:r>
    </w:p>
    <w:p w:rsidR="00277748" w:rsidRPr="00821F81" w:rsidRDefault="00277748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- Какие части суток есть еще?</w:t>
      </w:r>
    </w:p>
    <w:p w:rsidR="00277748" w:rsidRPr="00821F81" w:rsidRDefault="00277748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- Сколько дней в неделе?</w:t>
      </w:r>
    </w:p>
    <w:p w:rsidR="00277748" w:rsidRPr="00821F81" w:rsidRDefault="00277748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- Какой сегодня день недели?</w:t>
      </w:r>
    </w:p>
    <w:p w:rsidR="00277748" w:rsidRPr="00821F81" w:rsidRDefault="00277748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- Какой был вчера?</w:t>
      </w:r>
    </w:p>
    <w:p w:rsidR="00277748" w:rsidRPr="00821F81" w:rsidRDefault="00277748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- Какой будет завтра?</w:t>
      </w:r>
    </w:p>
    <w:p w:rsidR="00277748" w:rsidRPr="00821F81" w:rsidRDefault="00277748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- Сколько в неделе выходных?</w:t>
      </w:r>
    </w:p>
    <w:p w:rsidR="00277748" w:rsidRPr="00821F81" w:rsidRDefault="00277748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- Назови дни недели по порядку, начиная с понедельника.</w:t>
      </w:r>
    </w:p>
    <w:p w:rsidR="00277748" w:rsidRPr="00821F81" w:rsidRDefault="00277748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- Какое сейчас время года?</w:t>
      </w:r>
    </w:p>
    <w:p w:rsidR="00277748" w:rsidRPr="00821F81" w:rsidRDefault="00277748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- Назовите все времена года.</w:t>
      </w:r>
    </w:p>
    <w:p w:rsidR="00277748" w:rsidRPr="00821F81" w:rsidRDefault="00277748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- Какой сейчас месяц?</w:t>
      </w:r>
    </w:p>
    <w:p w:rsidR="00277748" w:rsidRPr="00821F81" w:rsidRDefault="00277748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- Сколько месяцев в году?</w:t>
      </w:r>
    </w:p>
    <w:p w:rsidR="00277748" w:rsidRPr="00821F81" w:rsidRDefault="00277748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- А теперь передаем мяч друг другу по очереди и называем цифры от 1 до 10.</w:t>
      </w:r>
    </w:p>
    <w:p w:rsidR="00277748" w:rsidRPr="00821F81" w:rsidRDefault="00277748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- Сейчас наоборот от 10 до 1</w:t>
      </w:r>
    </w:p>
    <w:p w:rsidR="00332FFC" w:rsidRPr="00821F81" w:rsidRDefault="00332FF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235FE">
        <w:rPr>
          <w:i/>
        </w:rPr>
        <w:t>Воспитатель:</w:t>
      </w:r>
      <w:r w:rsidRPr="00821F81">
        <w:t xml:space="preserve"> А вот и первое задание!</w:t>
      </w:r>
    </w:p>
    <w:p w:rsidR="00332FFC" w:rsidRPr="00821F81" w:rsidRDefault="00332FF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821F81">
        <w:rPr>
          <w:b/>
        </w:rPr>
        <w:t>1 задание</w:t>
      </w:r>
    </w:p>
    <w:p w:rsidR="00332FFC" w:rsidRPr="00821F81" w:rsidRDefault="00332FF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Воспитатель: Ребята, нужно вырезать геометрические фигуры и приклеить их на лист бумаги там, где будет указано.</w:t>
      </w:r>
    </w:p>
    <w:p w:rsidR="00332FFC" w:rsidRPr="00821F81" w:rsidRDefault="00332FF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1. В середину листа приклеить синий квадрат</w:t>
      </w:r>
    </w:p>
    <w:p w:rsidR="00332FFC" w:rsidRPr="00821F81" w:rsidRDefault="00332FF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2. В правый верхний угол приклеить желтый круг</w:t>
      </w:r>
    </w:p>
    <w:p w:rsidR="00332FFC" w:rsidRPr="00821F81" w:rsidRDefault="00332FF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3. В правый нижний угол приклеить прямоугольник</w:t>
      </w:r>
    </w:p>
    <w:p w:rsidR="00332FFC" w:rsidRPr="00821F81" w:rsidRDefault="00332FF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4. В левый нижний угол приклеить красный квадрат</w:t>
      </w:r>
    </w:p>
    <w:p w:rsidR="00332FFC" w:rsidRPr="00821F81" w:rsidRDefault="00332FF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5. В левый верхний угол приклеить зеленый квадрат</w:t>
      </w:r>
    </w:p>
    <w:p w:rsidR="00237D6D" w:rsidRPr="00821F81" w:rsidRDefault="00806240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235FE">
        <w:rPr>
          <w:i/>
        </w:rPr>
        <w:t>Воспитатель:</w:t>
      </w:r>
      <w:r w:rsidRPr="00821F81">
        <w:t xml:space="preserve"> Молодцы, ребята! </w:t>
      </w:r>
      <w:r w:rsidR="005235FE">
        <w:t xml:space="preserve">Справились! </w:t>
      </w:r>
      <w:r w:rsidRPr="00821F81">
        <w:t xml:space="preserve">А вот и следующее задание! </w:t>
      </w:r>
    </w:p>
    <w:p w:rsidR="00237D6D" w:rsidRPr="00821F81" w:rsidRDefault="00237D6D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821F81">
        <w:rPr>
          <w:b/>
        </w:rPr>
        <w:t>2 задание</w:t>
      </w:r>
    </w:p>
    <w:p w:rsidR="009C40AE" w:rsidRDefault="00806240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 xml:space="preserve">На планшетке две корзины, в одной лежит 5 яблок, а в другой 6 грибов, чего больше яблок или грибов? (Вызвать одного ребенка, чтобы он поставил знак сравнения). </w:t>
      </w:r>
      <w:r w:rsidR="0018566E" w:rsidRPr="00821F81">
        <w:t>А если к яблокам добавить еще одно, то какой знак нужно поставить (вызвать другого ребенка)</w:t>
      </w:r>
    </w:p>
    <w:p w:rsidR="005235FE" w:rsidRDefault="005235FE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54CAE">
        <w:rPr>
          <w:i/>
        </w:rPr>
        <w:t>Воспитатель:</w:t>
      </w:r>
      <w:r>
        <w:t xml:space="preserve"> Н</w:t>
      </w:r>
      <w:r w:rsidR="00854CAE">
        <w:t>е</w:t>
      </w:r>
      <w:r>
        <w:t>знайка, а ты не хоч</w:t>
      </w:r>
      <w:r w:rsidR="00854CAE">
        <w:t>ешь попробовать?</w:t>
      </w:r>
    </w:p>
    <w:p w:rsidR="005235FE" w:rsidRDefault="005235FE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235FE">
        <w:rPr>
          <w:i/>
        </w:rPr>
        <w:t>Незнайка:</w:t>
      </w:r>
      <w:r>
        <w:t xml:space="preserve"> А можно?</w:t>
      </w:r>
    </w:p>
    <w:p w:rsidR="005235FE" w:rsidRDefault="005235FE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54CAE">
        <w:rPr>
          <w:i/>
        </w:rPr>
        <w:t>Воспитатель:</w:t>
      </w:r>
      <w:r>
        <w:t xml:space="preserve"> Конечно!</w:t>
      </w:r>
    </w:p>
    <w:p w:rsidR="005235FE" w:rsidRPr="00821F81" w:rsidRDefault="005235FE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54CAE">
        <w:rPr>
          <w:i/>
        </w:rPr>
        <w:t>Незнайка:</w:t>
      </w:r>
      <w:r>
        <w:t xml:space="preserve"> Только вы мне подсказывайте, вдруг я что-то сделаю неправильно.</w:t>
      </w:r>
      <w:r w:rsidR="00854CAE">
        <w:t xml:space="preserve"> </w:t>
      </w:r>
    </w:p>
    <w:p w:rsidR="0018566E" w:rsidRPr="005235FE" w:rsidRDefault="0018566E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5235FE">
        <w:rPr>
          <w:b/>
        </w:rPr>
        <w:t>3 задание</w:t>
      </w:r>
    </w:p>
    <w:p w:rsidR="0018566E" w:rsidRPr="00821F81" w:rsidRDefault="00CA293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</w:rPr>
        <w:t>Игра</w:t>
      </w:r>
      <w:r w:rsidR="0018566E" w:rsidRPr="00821F81">
        <w:rPr>
          <w:b/>
          <w:bCs/>
        </w:rPr>
        <w:t xml:space="preserve"> «Найди ошибку».</w:t>
      </w:r>
    </w:p>
    <w:p w:rsidR="0018566E" w:rsidRPr="00821F81" w:rsidRDefault="00CA293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Воспитатель: </w:t>
      </w:r>
      <w:r w:rsidR="0018566E" w:rsidRPr="00821F81">
        <w:t>Ребята, обратите внимание на счетный ряд. Все числа идут по порядку. По моей команде, вы закрываете глаза, а теперь откройте и найдите ошибку (цифры перепутались). Исправьте её. (</w:t>
      </w:r>
      <w:r>
        <w:t>Данное задание выполнить с 3-4 детьми</w:t>
      </w:r>
      <w:r w:rsidR="0018566E" w:rsidRPr="00821F81">
        <w:t>).</w:t>
      </w:r>
    </w:p>
    <w:p w:rsidR="002411E6" w:rsidRPr="00821F81" w:rsidRDefault="002411E6" w:rsidP="00176B40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rPr>
          <w:rStyle w:val="c10"/>
          <w:b/>
          <w:bCs/>
        </w:rPr>
        <w:t>Физминутка</w:t>
      </w:r>
    </w:p>
    <w:p w:rsidR="002411E6" w:rsidRPr="00821F81" w:rsidRDefault="002411E6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Мы нагнулись один раз.</w:t>
      </w:r>
    </w:p>
    <w:p w:rsidR="002411E6" w:rsidRPr="00821F81" w:rsidRDefault="002411E6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Можем больше, больше, больше!</w:t>
      </w:r>
    </w:p>
    <w:p w:rsidR="002411E6" w:rsidRPr="00821F81" w:rsidRDefault="002411E6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Мы трясем сейчас руками.</w:t>
      </w:r>
    </w:p>
    <w:p w:rsidR="002411E6" w:rsidRPr="00821F81" w:rsidRDefault="002411E6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Можем дольше, дольше, дольше!</w:t>
      </w:r>
    </w:p>
    <w:p w:rsidR="002411E6" w:rsidRPr="00821F81" w:rsidRDefault="002411E6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Мы в ладоши хлопнем раз.</w:t>
      </w:r>
    </w:p>
    <w:p w:rsidR="002411E6" w:rsidRPr="00821F81" w:rsidRDefault="002411E6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lastRenderedPageBreak/>
        <w:t>Можем больше, больше, больше!</w:t>
      </w:r>
    </w:p>
    <w:p w:rsidR="002411E6" w:rsidRPr="00821F81" w:rsidRDefault="002411E6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Мы потопаем ногами.</w:t>
      </w:r>
    </w:p>
    <w:p w:rsidR="002411E6" w:rsidRPr="00821F81" w:rsidRDefault="002411E6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>Можем дольше, дольше, дольше!</w:t>
      </w:r>
    </w:p>
    <w:p w:rsidR="00972E0A" w:rsidRDefault="00972E0A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 xml:space="preserve">4 </w:t>
      </w:r>
      <w:r w:rsidR="002411E6" w:rsidRPr="00821F81">
        <w:rPr>
          <w:b/>
          <w:bCs/>
        </w:rPr>
        <w:t>Задание </w:t>
      </w:r>
    </w:p>
    <w:p w:rsidR="002411E6" w:rsidRPr="00821F81" w:rsidRDefault="002411E6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rPr>
          <w:i/>
          <w:iCs/>
        </w:rPr>
        <w:t>«</w:t>
      </w:r>
      <w:r w:rsidRPr="00821F81">
        <w:rPr>
          <w:b/>
          <w:bCs/>
          <w:i/>
          <w:iCs/>
        </w:rPr>
        <w:t>Решение и составление задач</w:t>
      </w:r>
      <w:r w:rsidRPr="00821F81">
        <w:rPr>
          <w:i/>
          <w:iCs/>
        </w:rPr>
        <w:t>»</w:t>
      </w:r>
      <w:r w:rsidRPr="00821F81">
        <w:t>.</w:t>
      </w:r>
    </w:p>
    <w:p w:rsidR="002411E6" w:rsidRPr="00821F81" w:rsidRDefault="00CA293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293C">
        <w:rPr>
          <w:i/>
        </w:rPr>
        <w:t>Воспитатель</w:t>
      </w:r>
      <w:r w:rsidR="002411E6" w:rsidRPr="00CA293C">
        <w:rPr>
          <w:i/>
        </w:rPr>
        <w:t>:</w:t>
      </w:r>
      <w:r w:rsidR="002411E6" w:rsidRPr="00821F81">
        <w:t xml:space="preserve"> Ребята, скажите, пожалуйста, сколько частей в </w:t>
      </w:r>
      <w:r w:rsidR="002411E6" w:rsidRPr="00CA293C">
        <w:rPr>
          <w:bCs/>
        </w:rPr>
        <w:t>задаче</w:t>
      </w:r>
      <w:r w:rsidR="002411E6" w:rsidRPr="00821F81">
        <w:t>?</w:t>
      </w:r>
    </w:p>
    <w:p w:rsidR="002411E6" w:rsidRPr="00821F81" w:rsidRDefault="00CA293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293C">
        <w:rPr>
          <w:i/>
        </w:rPr>
        <w:t>Ответы детей</w:t>
      </w:r>
      <w:r w:rsidR="002411E6" w:rsidRPr="00821F81">
        <w:t>: В </w:t>
      </w:r>
      <w:r w:rsidR="002411E6" w:rsidRPr="00CA293C">
        <w:rPr>
          <w:bCs/>
        </w:rPr>
        <w:t>задаче четыре части</w:t>
      </w:r>
      <w:r w:rsidR="002411E6" w:rsidRPr="00821F81">
        <w:t>.</w:t>
      </w:r>
    </w:p>
    <w:p w:rsidR="002411E6" w:rsidRPr="00821F81" w:rsidRDefault="00CA293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293C">
        <w:rPr>
          <w:i/>
        </w:rPr>
        <w:t>Воспитатель:</w:t>
      </w:r>
      <w:r w:rsidRPr="00821F81">
        <w:t xml:space="preserve"> </w:t>
      </w:r>
      <w:r w:rsidR="002411E6" w:rsidRPr="00821F81">
        <w:t xml:space="preserve"> Назовите их.</w:t>
      </w:r>
    </w:p>
    <w:p w:rsidR="002411E6" w:rsidRPr="00821F81" w:rsidRDefault="00CA293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293C">
        <w:rPr>
          <w:i/>
        </w:rPr>
        <w:t>Ответы детей</w:t>
      </w:r>
      <w:r w:rsidRPr="00821F81">
        <w:t xml:space="preserve">: </w:t>
      </w:r>
      <w:r w:rsidR="002411E6" w:rsidRPr="00821F81">
        <w:t xml:space="preserve"> 1 - условие, 2 - вопрос, 3 - </w:t>
      </w:r>
      <w:r w:rsidR="002411E6" w:rsidRPr="00CA293C">
        <w:rPr>
          <w:bCs/>
        </w:rPr>
        <w:t>решение</w:t>
      </w:r>
      <w:r w:rsidR="002411E6" w:rsidRPr="00CA293C">
        <w:t>,</w:t>
      </w:r>
      <w:r w:rsidR="002411E6" w:rsidRPr="00821F81">
        <w:t xml:space="preserve"> 4 - ответ.</w:t>
      </w:r>
    </w:p>
    <w:p w:rsidR="002411E6" w:rsidRPr="00821F81" w:rsidRDefault="00CA293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293C">
        <w:rPr>
          <w:i/>
        </w:rPr>
        <w:t>Воспитатель:</w:t>
      </w:r>
      <w:r w:rsidRPr="00821F81">
        <w:t xml:space="preserve">  </w:t>
      </w:r>
      <w:r w:rsidR="002411E6" w:rsidRPr="00821F81">
        <w:t xml:space="preserve"> Какие вы знаете </w:t>
      </w:r>
      <w:r w:rsidR="002411E6" w:rsidRPr="00CA293C">
        <w:rPr>
          <w:bCs/>
        </w:rPr>
        <w:t>арифметические действия</w:t>
      </w:r>
      <w:r w:rsidR="002411E6" w:rsidRPr="00821F81">
        <w:t>?</w:t>
      </w:r>
    </w:p>
    <w:p w:rsidR="002411E6" w:rsidRPr="00821F81" w:rsidRDefault="00CA293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293C">
        <w:rPr>
          <w:i/>
        </w:rPr>
        <w:t>Ответы детей</w:t>
      </w:r>
      <w:r w:rsidRPr="00821F81">
        <w:t>:</w:t>
      </w:r>
      <w:r>
        <w:t xml:space="preserve"> </w:t>
      </w:r>
      <w:r w:rsidR="002411E6" w:rsidRPr="00CA293C">
        <w:rPr>
          <w:bCs/>
        </w:rPr>
        <w:t>сложение</w:t>
      </w:r>
      <w:r w:rsidR="002411E6" w:rsidRPr="00CA293C">
        <w:t>, </w:t>
      </w:r>
      <w:r w:rsidR="002411E6" w:rsidRPr="00CA293C">
        <w:rPr>
          <w:bCs/>
        </w:rPr>
        <w:t>вычитание</w:t>
      </w:r>
      <w:r w:rsidR="002411E6" w:rsidRPr="00821F81">
        <w:t>.</w:t>
      </w:r>
    </w:p>
    <w:p w:rsidR="002411E6" w:rsidRPr="00821F81" w:rsidRDefault="00CA293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293C">
        <w:rPr>
          <w:i/>
        </w:rPr>
        <w:t>Воспитатель:</w:t>
      </w:r>
      <w:r w:rsidRPr="00821F81">
        <w:t xml:space="preserve">   </w:t>
      </w:r>
      <w:r w:rsidR="002411E6" w:rsidRPr="00821F81">
        <w:t>Какие вы знаете </w:t>
      </w:r>
      <w:r w:rsidR="002411E6" w:rsidRPr="00CA293C">
        <w:rPr>
          <w:bCs/>
        </w:rPr>
        <w:t>арифметические знаки</w:t>
      </w:r>
      <w:r w:rsidR="002411E6" w:rsidRPr="00821F81">
        <w:t>?</w:t>
      </w:r>
    </w:p>
    <w:p w:rsidR="002411E6" w:rsidRPr="00821F81" w:rsidRDefault="00CA293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293C">
        <w:rPr>
          <w:i/>
        </w:rPr>
        <w:t>Ответы детей</w:t>
      </w:r>
      <w:r w:rsidRPr="00821F81">
        <w:t xml:space="preserve">:  </w:t>
      </w:r>
      <w:r w:rsidR="002411E6" w:rsidRPr="00821F81">
        <w:t>Плюс, минус, равно.</w:t>
      </w:r>
    </w:p>
    <w:p w:rsidR="002411E6" w:rsidRPr="00821F81" w:rsidRDefault="00CA293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293C">
        <w:rPr>
          <w:i/>
        </w:rPr>
        <w:t>Воспитатель:</w:t>
      </w:r>
      <w:r w:rsidRPr="00821F81">
        <w:t xml:space="preserve">  </w:t>
      </w:r>
      <w:r w:rsidR="002411E6" w:rsidRPr="00821F81">
        <w:t>Как вы думаете, что мы сейчас будем делать?</w:t>
      </w:r>
    </w:p>
    <w:p w:rsidR="002411E6" w:rsidRPr="00821F81" w:rsidRDefault="00CA293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293C">
        <w:rPr>
          <w:i/>
        </w:rPr>
        <w:t>Воспитатель:</w:t>
      </w:r>
      <w:r w:rsidRPr="00821F81">
        <w:t xml:space="preserve"> </w:t>
      </w:r>
      <w:r w:rsidR="002411E6" w:rsidRPr="00821F81">
        <w:t>Сейчас вы послушаете </w:t>
      </w:r>
      <w:r w:rsidR="002411E6" w:rsidRPr="00CA293C">
        <w:rPr>
          <w:bCs/>
        </w:rPr>
        <w:t>задачу</w:t>
      </w:r>
      <w:r w:rsidR="002411E6" w:rsidRPr="00821F81">
        <w:t>, а потом ответите на вопросы.</w:t>
      </w:r>
    </w:p>
    <w:p w:rsidR="00CA293C" w:rsidRDefault="002411E6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F81">
        <w:t xml:space="preserve">«В магазине было </w:t>
      </w:r>
      <w:r w:rsidR="00CA293C">
        <w:t>шесть</w:t>
      </w:r>
      <w:r w:rsidRPr="00821F81">
        <w:t xml:space="preserve">  </w:t>
      </w:r>
      <w:r w:rsidR="00CA293C">
        <w:t>корзинок</w:t>
      </w:r>
      <w:r w:rsidRPr="00821F81">
        <w:t>, привезли еще дв</w:t>
      </w:r>
      <w:r w:rsidR="00CA293C">
        <w:t>е корзинки</w:t>
      </w:r>
      <w:r w:rsidRPr="00821F81">
        <w:t xml:space="preserve">. Сколько стало </w:t>
      </w:r>
      <w:r w:rsidR="00CA293C">
        <w:t>корзинок</w:t>
      </w:r>
      <w:r w:rsidRPr="00821F81">
        <w:t>?» С помощью какого арифметическог</w:t>
      </w:r>
      <w:r w:rsidR="00CA293C">
        <w:t>о действия будем решать задачу?</w:t>
      </w:r>
    </w:p>
    <w:p w:rsidR="002411E6" w:rsidRPr="00821F81" w:rsidRDefault="00CA293C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293C">
        <w:rPr>
          <w:i/>
        </w:rPr>
        <w:t>Ответы детей:</w:t>
      </w:r>
      <w:r>
        <w:t xml:space="preserve"> Сложение</w:t>
      </w:r>
      <w:r w:rsidR="002411E6" w:rsidRPr="00821F81">
        <w:t> </w:t>
      </w:r>
    </w:p>
    <w:p w:rsidR="0018566E" w:rsidRPr="00821F81" w:rsidRDefault="00972E0A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hd w:val="clear" w:color="auto" w:fill="FFFFFF"/>
        </w:rPr>
        <w:t>Воспитатель в</w:t>
      </w:r>
      <w:r w:rsidR="002411E6" w:rsidRPr="00821F81">
        <w:rPr>
          <w:shd w:val="clear" w:color="auto" w:fill="FFFFFF"/>
        </w:rPr>
        <w:t>ыслушива</w:t>
      </w:r>
      <w:r>
        <w:rPr>
          <w:shd w:val="clear" w:color="auto" w:fill="FFFFFF"/>
        </w:rPr>
        <w:t>ет</w:t>
      </w:r>
      <w:r w:rsidR="002411E6" w:rsidRPr="00821F81">
        <w:rPr>
          <w:shd w:val="clear" w:color="auto" w:fill="FFFFFF"/>
        </w:rPr>
        <w:t xml:space="preserve"> задачи детей и уточня</w:t>
      </w:r>
      <w:r>
        <w:rPr>
          <w:shd w:val="clear" w:color="auto" w:fill="FFFFFF"/>
        </w:rPr>
        <w:t>ет</w:t>
      </w:r>
      <w:r w:rsidR="002411E6" w:rsidRPr="00821F81">
        <w:rPr>
          <w:shd w:val="clear" w:color="auto" w:fill="FFFFFF"/>
        </w:rPr>
        <w:t>: «Какое условие в з</w:t>
      </w:r>
      <w:r>
        <w:rPr>
          <w:shd w:val="clear" w:color="auto" w:fill="FFFFFF"/>
        </w:rPr>
        <w:t xml:space="preserve">адаче? Какой вопрос в задаче?». Просит повторить задачу еще </w:t>
      </w:r>
      <w:r w:rsidR="002411E6" w:rsidRPr="00821F81">
        <w:rPr>
          <w:shd w:val="clear" w:color="auto" w:fill="FFFFFF"/>
        </w:rPr>
        <w:t xml:space="preserve">раз. Дети на доске обозначают данные задачи цифрами. </w:t>
      </w:r>
      <w:r>
        <w:rPr>
          <w:shd w:val="clear" w:color="auto" w:fill="FFFFFF"/>
        </w:rPr>
        <w:t>Воспитатель у</w:t>
      </w:r>
      <w:r w:rsidR="002411E6" w:rsidRPr="00821F81">
        <w:rPr>
          <w:shd w:val="clear" w:color="auto" w:fill="FFFFFF"/>
        </w:rPr>
        <w:t>точня</w:t>
      </w:r>
      <w:r>
        <w:rPr>
          <w:shd w:val="clear" w:color="auto" w:fill="FFFFFF"/>
        </w:rPr>
        <w:t>ет</w:t>
      </w:r>
      <w:r w:rsidR="002411E6" w:rsidRPr="00821F81">
        <w:rPr>
          <w:shd w:val="clear" w:color="auto" w:fill="FFFFFF"/>
        </w:rPr>
        <w:t xml:space="preserve"> «Больше или меньше стало </w:t>
      </w:r>
      <w:r>
        <w:rPr>
          <w:shd w:val="clear" w:color="auto" w:fill="FFFFFF"/>
        </w:rPr>
        <w:t>корзинок</w:t>
      </w:r>
      <w:r w:rsidR="002411E6" w:rsidRPr="00821F81">
        <w:rPr>
          <w:shd w:val="clear" w:color="auto" w:fill="FFFFFF"/>
        </w:rPr>
        <w:t xml:space="preserve">, после того как добавили еще 2 </w:t>
      </w:r>
      <w:r>
        <w:rPr>
          <w:shd w:val="clear" w:color="auto" w:fill="FFFFFF"/>
        </w:rPr>
        <w:t>корзинки</w:t>
      </w:r>
      <w:r w:rsidR="002411E6" w:rsidRPr="00821F81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2411E6" w:rsidRPr="00821F81">
        <w:rPr>
          <w:shd w:val="clear" w:color="auto" w:fill="FFFFFF"/>
        </w:rPr>
        <w:t xml:space="preserve">Дети решают задачу и отвечают на вопрос. </w:t>
      </w:r>
      <w:r>
        <w:rPr>
          <w:shd w:val="clear" w:color="auto" w:fill="FFFFFF"/>
        </w:rPr>
        <w:t>Воспитатель в</w:t>
      </w:r>
      <w:r w:rsidR="002411E6" w:rsidRPr="00821F81">
        <w:rPr>
          <w:shd w:val="clear" w:color="auto" w:fill="FFFFFF"/>
        </w:rPr>
        <w:t>ыясня</w:t>
      </w:r>
      <w:r>
        <w:rPr>
          <w:shd w:val="clear" w:color="auto" w:fill="FFFFFF"/>
        </w:rPr>
        <w:t>ет</w:t>
      </w:r>
      <w:r w:rsidR="002411E6" w:rsidRPr="00821F81">
        <w:rPr>
          <w:shd w:val="clear" w:color="auto" w:fill="FFFFFF"/>
        </w:rPr>
        <w:t xml:space="preserve"> «Какое арифметическое действие выполняли? Какие числа сложили? Почему складывали эти числа? Что сделали, чтобы решить задачу? Какой ответ в задаче?». </w:t>
      </w:r>
      <w:r>
        <w:rPr>
          <w:shd w:val="clear" w:color="auto" w:fill="FFFFFF"/>
        </w:rPr>
        <w:t xml:space="preserve">Воспитатель </w:t>
      </w:r>
      <w:r w:rsidR="002411E6" w:rsidRPr="00821F81">
        <w:rPr>
          <w:shd w:val="clear" w:color="auto" w:fill="FFFFFF"/>
        </w:rPr>
        <w:t>Обобща</w:t>
      </w:r>
      <w:r>
        <w:rPr>
          <w:shd w:val="clear" w:color="auto" w:fill="FFFFFF"/>
        </w:rPr>
        <w:t>ет</w:t>
      </w:r>
      <w:r w:rsidR="002411E6" w:rsidRPr="00821F81">
        <w:rPr>
          <w:shd w:val="clear" w:color="auto" w:fill="FFFFFF"/>
        </w:rPr>
        <w:t xml:space="preserve"> ответы детей: к </w:t>
      </w:r>
      <w:r>
        <w:rPr>
          <w:shd w:val="clear" w:color="auto" w:fill="FFFFFF"/>
        </w:rPr>
        <w:t>шести</w:t>
      </w:r>
      <w:r w:rsidR="002411E6" w:rsidRPr="00821F81">
        <w:rPr>
          <w:shd w:val="clear" w:color="auto" w:fill="FFFFFF"/>
        </w:rPr>
        <w:t xml:space="preserve"> прибавить два, получилось </w:t>
      </w:r>
      <w:r>
        <w:rPr>
          <w:shd w:val="clear" w:color="auto" w:fill="FFFFFF"/>
        </w:rPr>
        <w:t>восемь</w:t>
      </w:r>
      <w:r w:rsidR="002411E6" w:rsidRPr="00821F81">
        <w:rPr>
          <w:shd w:val="clear" w:color="auto" w:fill="FFFFFF"/>
        </w:rPr>
        <w:t xml:space="preserve">. </w:t>
      </w:r>
      <w:r>
        <w:rPr>
          <w:shd w:val="clear" w:color="auto" w:fill="FFFFFF"/>
        </w:rPr>
        <w:t>Восемь корзинок</w:t>
      </w:r>
      <w:r w:rsidR="002411E6" w:rsidRPr="00821F81">
        <w:rPr>
          <w:shd w:val="clear" w:color="auto" w:fill="FFFFFF"/>
        </w:rPr>
        <w:t xml:space="preserve"> стало в магазине.  </w:t>
      </w:r>
    </w:p>
    <w:p w:rsidR="00972E0A" w:rsidRDefault="00972E0A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 xml:space="preserve">5 Задание </w:t>
      </w:r>
      <w:r w:rsidR="00277748" w:rsidRPr="00821F81">
        <w:rPr>
          <w:b/>
          <w:bCs/>
        </w:rPr>
        <w:t xml:space="preserve"> </w:t>
      </w:r>
    </w:p>
    <w:p w:rsidR="00277748" w:rsidRPr="00821F81" w:rsidRDefault="00972E0A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Дидактическая </w:t>
      </w:r>
      <w:r w:rsidR="00277748" w:rsidRPr="00821F81">
        <w:rPr>
          <w:b/>
          <w:bCs/>
        </w:rPr>
        <w:t>игра </w:t>
      </w:r>
      <w:r w:rsidR="00277748" w:rsidRPr="00821F81">
        <w:rPr>
          <w:i/>
          <w:iCs/>
        </w:rPr>
        <w:t>«Живая неделька»</w:t>
      </w:r>
    </w:p>
    <w:p w:rsidR="00277748" w:rsidRDefault="00972E0A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72E0A">
        <w:rPr>
          <w:i/>
        </w:rPr>
        <w:t>Воспитатель:</w:t>
      </w:r>
      <w:r>
        <w:t xml:space="preserve"> </w:t>
      </w:r>
      <w:r w:rsidR="00277748" w:rsidRPr="00821F81">
        <w:t>Ну, а теперь последнее </w:t>
      </w:r>
      <w:r w:rsidR="00277748" w:rsidRPr="00972E0A">
        <w:rPr>
          <w:bCs/>
        </w:rPr>
        <w:t>задание</w:t>
      </w:r>
      <w:r w:rsidR="00277748" w:rsidRPr="00821F81">
        <w:t xml:space="preserve">, которое нам </w:t>
      </w:r>
      <w:r>
        <w:t>нужно выполнить, и тогда Незнайка сможет вернуться в свою страну</w:t>
      </w:r>
      <w:r w:rsidR="00277748" w:rsidRPr="00821F81">
        <w:t>.</w:t>
      </w:r>
      <w:r>
        <w:t xml:space="preserve"> </w:t>
      </w:r>
      <w:r w:rsidR="00277748" w:rsidRPr="00821F81">
        <w:t>Мне нужны 7 помощников.</w:t>
      </w:r>
      <w:r w:rsidR="00B148B5">
        <w:t xml:space="preserve"> </w:t>
      </w:r>
      <w:r w:rsidR="00B148B5">
        <w:rPr>
          <w:color w:val="111111"/>
          <w:shd w:val="clear" w:color="auto" w:fill="FFFFFF"/>
        </w:rPr>
        <w:t>Я вам</w:t>
      </w:r>
      <w:r w:rsidRPr="00972E0A">
        <w:rPr>
          <w:color w:val="111111"/>
          <w:shd w:val="clear" w:color="auto" w:fill="FFFFFF"/>
        </w:rPr>
        <w:t xml:space="preserve"> разда</w:t>
      </w:r>
      <w:r w:rsidR="00B148B5">
        <w:rPr>
          <w:color w:val="111111"/>
          <w:shd w:val="clear" w:color="auto" w:fill="FFFFFF"/>
        </w:rPr>
        <w:t>м</w:t>
      </w:r>
      <w:r w:rsidRPr="00972E0A">
        <w:rPr>
          <w:color w:val="111111"/>
          <w:shd w:val="clear" w:color="auto" w:fill="FFFFFF"/>
        </w:rPr>
        <w:t xml:space="preserve"> карточки с кружками (от 1 до 7, по-разному расположенными.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="00B148B5">
        <w:t>А</w:t>
      </w:r>
      <w:r w:rsidR="00277748" w:rsidRPr="00821F81">
        <w:t xml:space="preserve"> </w:t>
      </w:r>
      <w:r w:rsidR="00B148B5">
        <w:t>в</w:t>
      </w:r>
      <w:r w:rsidR="00277748" w:rsidRPr="00821F81">
        <w:t>ы под музыку будете ходить по комнате в разных направлениях. При остановке музыки вы должны встать по порядку так, как следуют дни недели.</w:t>
      </w:r>
    </w:p>
    <w:p w:rsidR="00B148B5" w:rsidRDefault="00B148B5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148B5">
        <w:rPr>
          <w:i/>
        </w:rPr>
        <w:t>Воспитатель:</w:t>
      </w:r>
      <w:r>
        <w:t xml:space="preserve"> Ну вот мы и выполнили все задания, а теперь нам пора отправляться обратно в детский сад. </w:t>
      </w:r>
      <w:r w:rsidRPr="00075F60">
        <w:rPr>
          <w:color w:val="111111"/>
        </w:rPr>
        <w:t>Проходите на ковёр, занимайте место. Дети выполняют упражнение на координацию движения </w:t>
      </w:r>
      <w:r w:rsidRPr="00075F60">
        <w:rPr>
          <w:i/>
          <w:iCs/>
          <w:color w:val="111111"/>
          <w:bdr w:val="none" w:sz="0" w:space="0" w:color="auto" w:frame="1"/>
        </w:rPr>
        <w:t>«Самолёт»</w:t>
      </w:r>
      <w:r w:rsidRPr="00C5716C">
        <w:rPr>
          <w:color w:val="111111"/>
          <w:bdr w:val="none" w:sz="0" w:space="0" w:color="auto" w:frame="1"/>
        </w:rPr>
        <w:t>под музыку</w:t>
      </w:r>
      <w:r w:rsidRPr="00C5716C">
        <w:rPr>
          <w:color w:val="111111"/>
        </w:rPr>
        <w:t>:</w:t>
      </w:r>
    </w:p>
    <w:p w:rsidR="00B148B5" w:rsidRDefault="00B148B5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75F60">
        <w:rPr>
          <w:color w:val="111111"/>
        </w:rPr>
        <w:t>Руки в стороны в полёт</w:t>
      </w:r>
    </w:p>
    <w:p w:rsidR="00B148B5" w:rsidRDefault="00B148B5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75F60">
        <w:rPr>
          <w:color w:val="111111"/>
        </w:rPr>
        <w:t>Отправляем самолёт.</w:t>
      </w:r>
    </w:p>
    <w:p w:rsidR="00B148B5" w:rsidRDefault="00B148B5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75F60">
        <w:rPr>
          <w:color w:val="111111"/>
        </w:rPr>
        <w:t>Правое крыло вперёд,</w:t>
      </w:r>
    </w:p>
    <w:p w:rsidR="00B148B5" w:rsidRDefault="00B148B5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75F60">
        <w:rPr>
          <w:color w:val="111111"/>
        </w:rPr>
        <w:t>Левое крыло вперёд.</w:t>
      </w:r>
    </w:p>
    <w:p w:rsidR="00B148B5" w:rsidRDefault="00B148B5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75F60">
        <w:rPr>
          <w:color w:val="111111"/>
        </w:rPr>
        <w:t>Раз, два, три, четыре</w:t>
      </w:r>
    </w:p>
    <w:p w:rsidR="00B148B5" w:rsidRDefault="00B148B5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75F60">
        <w:rPr>
          <w:color w:val="111111"/>
        </w:rPr>
        <w:t>Полетел наш самолёт.</w:t>
      </w:r>
    </w:p>
    <w:p w:rsidR="00B148B5" w:rsidRDefault="00B148B5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>Воспитатель: Ну вот мы с вами и в нашей группе! Незнайке тоже пора возвращаться в свою страну.</w:t>
      </w:r>
    </w:p>
    <w:p w:rsidR="00B148B5" w:rsidRPr="00B148B5" w:rsidRDefault="00B148B5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11111"/>
        </w:rPr>
        <w:t>Незнайка: Спасибо вам ребята, я очень многому научился! А теперь мне пора к себе. До свидания!</w:t>
      </w:r>
    </w:p>
    <w:p w:rsidR="00B148B5" w:rsidRPr="00821F81" w:rsidRDefault="00B148B5" w:rsidP="00176B4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277748" w:rsidRPr="00821F81" w:rsidRDefault="00277748" w:rsidP="00135D0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77748" w:rsidRPr="00821F81" w:rsidRDefault="00277748" w:rsidP="00135D02">
      <w:pPr>
        <w:pStyle w:val="c7"/>
        <w:shd w:val="clear" w:color="auto" w:fill="FFFFFF"/>
        <w:spacing w:before="0" w:beforeAutospacing="0" w:after="0" w:afterAutospacing="0"/>
        <w:jc w:val="both"/>
        <w:rPr>
          <w:rStyle w:val="c11"/>
        </w:rPr>
      </w:pPr>
    </w:p>
    <w:p w:rsidR="002411E6" w:rsidRPr="00821F81" w:rsidRDefault="008C110C" w:rsidP="00135D02">
      <w:pPr>
        <w:pStyle w:val="c7"/>
        <w:shd w:val="clear" w:color="auto" w:fill="FFFFFF"/>
        <w:spacing w:before="0" w:beforeAutospacing="0" w:after="0" w:afterAutospacing="0"/>
        <w:jc w:val="both"/>
        <w:rPr>
          <w:rStyle w:val="c11"/>
        </w:rPr>
      </w:pPr>
      <w:r w:rsidRPr="00821F81">
        <w:rPr>
          <w:rStyle w:val="c11"/>
        </w:rPr>
        <w:t xml:space="preserve"> </w:t>
      </w:r>
    </w:p>
    <w:p w:rsidR="00135D02" w:rsidRDefault="00135D02" w:rsidP="00135D02">
      <w:pPr>
        <w:ind w:firstLine="0"/>
        <w:rPr>
          <w:rStyle w:val="c11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1E6" w:rsidRPr="00135D02" w:rsidRDefault="0010166A" w:rsidP="00135D02">
      <w:pPr>
        <w:ind w:firstLine="0"/>
        <w:jc w:val="center"/>
        <w:rPr>
          <w:rStyle w:val="c11"/>
        </w:rPr>
      </w:pPr>
      <w:r w:rsidRPr="00AE2D89">
        <w:rPr>
          <w:rStyle w:val="c11"/>
          <w:rFonts w:ascii="Times New Roman" w:hAnsi="Times New Roman" w:cs="Times New Roman"/>
          <w:b/>
          <w:color w:val="FF0000"/>
          <w:sz w:val="32"/>
          <w:szCs w:val="32"/>
        </w:rPr>
        <w:lastRenderedPageBreak/>
        <w:t>Дидактическое пособие «Больше, меньше и равно»</w:t>
      </w:r>
    </w:p>
    <w:p w:rsidR="00AE2D89" w:rsidRPr="00AE2D89" w:rsidRDefault="00AE2D89" w:rsidP="0010166A">
      <w:pPr>
        <w:ind w:firstLine="0"/>
        <w:jc w:val="center"/>
        <w:rPr>
          <w:rStyle w:val="c11"/>
          <w:rFonts w:ascii="Times New Roman" w:hAnsi="Times New Roman" w:cs="Times New Roman"/>
          <w:b/>
          <w:color w:val="FF0000"/>
          <w:sz w:val="32"/>
          <w:szCs w:val="32"/>
        </w:rPr>
      </w:pPr>
    </w:p>
    <w:p w:rsidR="0010166A" w:rsidRDefault="00AE2D89" w:rsidP="0010166A">
      <w:pPr>
        <w:ind w:firstLine="0"/>
        <w:jc w:val="center"/>
        <w:rPr>
          <w:rStyle w:val="c11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Нина\Desktop\конкурс палит мет идей  Ясное\20211119_09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конкурс палит мет идей  Ясное\20211119_091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D89" w:rsidRDefault="00AE2D89" w:rsidP="0010166A">
      <w:pPr>
        <w:ind w:firstLine="0"/>
        <w:jc w:val="center"/>
        <w:rPr>
          <w:rStyle w:val="c11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89" w:rsidRDefault="00AE2D89" w:rsidP="0010166A">
      <w:pPr>
        <w:ind w:firstLine="0"/>
        <w:jc w:val="center"/>
        <w:rPr>
          <w:rStyle w:val="c11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89" w:rsidRDefault="00AE2D89" w:rsidP="0010166A">
      <w:pPr>
        <w:ind w:firstLine="0"/>
        <w:jc w:val="center"/>
        <w:rPr>
          <w:rStyle w:val="c11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89" w:rsidRPr="0010166A" w:rsidRDefault="00AE2D89" w:rsidP="0010166A">
      <w:pPr>
        <w:ind w:firstLine="0"/>
        <w:jc w:val="center"/>
        <w:rPr>
          <w:rStyle w:val="c11"/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2D89" w:rsidRPr="0010166A" w:rsidSect="00135D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DD1" w:rsidRDefault="007D5DD1" w:rsidP="00135D02">
      <w:pPr>
        <w:spacing w:after="0" w:line="240" w:lineRule="auto"/>
      </w:pPr>
      <w:r>
        <w:separator/>
      </w:r>
    </w:p>
  </w:endnote>
  <w:endnote w:type="continuationSeparator" w:id="0">
    <w:p w:rsidR="007D5DD1" w:rsidRDefault="007D5DD1" w:rsidP="0013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DD1" w:rsidRDefault="007D5DD1" w:rsidP="00135D02">
      <w:pPr>
        <w:spacing w:after="0" w:line="240" w:lineRule="auto"/>
      </w:pPr>
      <w:r>
        <w:separator/>
      </w:r>
    </w:p>
  </w:footnote>
  <w:footnote w:type="continuationSeparator" w:id="0">
    <w:p w:rsidR="007D5DD1" w:rsidRDefault="007D5DD1" w:rsidP="0013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ADD"/>
    <w:multiLevelType w:val="multilevel"/>
    <w:tmpl w:val="01B2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4F7"/>
    <w:rsid w:val="00003BF7"/>
    <w:rsid w:val="00075F60"/>
    <w:rsid w:val="000E2455"/>
    <w:rsid w:val="0010166A"/>
    <w:rsid w:val="00135D02"/>
    <w:rsid w:val="00162C09"/>
    <w:rsid w:val="00176B40"/>
    <w:rsid w:val="0018566E"/>
    <w:rsid w:val="00197E23"/>
    <w:rsid w:val="00223781"/>
    <w:rsid w:val="002274A1"/>
    <w:rsid w:val="00230557"/>
    <w:rsid w:val="00237D6D"/>
    <w:rsid w:val="002411E6"/>
    <w:rsid w:val="00241FB4"/>
    <w:rsid w:val="00263566"/>
    <w:rsid w:val="0026756D"/>
    <w:rsid w:val="002678EE"/>
    <w:rsid w:val="00277748"/>
    <w:rsid w:val="00280F67"/>
    <w:rsid w:val="003158BB"/>
    <w:rsid w:val="00332FFC"/>
    <w:rsid w:val="00391A6C"/>
    <w:rsid w:val="00392492"/>
    <w:rsid w:val="003B7C39"/>
    <w:rsid w:val="00456335"/>
    <w:rsid w:val="004B25AD"/>
    <w:rsid w:val="00506B30"/>
    <w:rsid w:val="005235FE"/>
    <w:rsid w:val="005978F1"/>
    <w:rsid w:val="005A75F2"/>
    <w:rsid w:val="00633AE2"/>
    <w:rsid w:val="006E2508"/>
    <w:rsid w:val="00722086"/>
    <w:rsid w:val="007268AE"/>
    <w:rsid w:val="007C1E63"/>
    <w:rsid w:val="007D5DD1"/>
    <w:rsid w:val="00806240"/>
    <w:rsid w:val="00821F81"/>
    <w:rsid w:val="00854CAE"/>
    <w:rsid w:val="00857FD1"/>
    <w:rsid w:val="008A75F3"/>
    <w:rsid w:val="008C110C"/>
    <w:rsid w:val="0090024C"/>
    <w:rsid w:val="0096606F"/>
    <w:rsid w:val="00972E0A"/>
    <w:rsid w:val="009C40AE"/>
    <w:rsid w:val="00AD0ACB"/>
    <w:rsid w:val="00AE2D89"/>
    <w:rsid w:val="00B148B5"/>
    <w:rsid w:val="00B766C2"/>
    <w:rsid w:val="00BC462F"/>
    <w:rsid w:val="00BD78C8"/>
    <w:rsid w:val="00C41787"/>
    <w:rsid w:val="00C5716C"/>
    <w:rsid w:val="00CA293C"/>
    <w:rsid w:val="00CE4027"/>
    <w:rsid w:val="00DF64F7"/>
    <w:rsid w:val="00E415B2"/>
    <w:rsid w:val="00E41D9E"/>
    <w:rsid w:val="00E90A58"/>
    <w:rsid w:val="00F07EAE"/>
    <w:rsid w:val="00F544AE"/>
    <w:rsid w:val="00F85756"/>
    <w:rsid w:val="00FC2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67"/>
  </w:style>
  <w:style w:type="paragraph" w:styleId="1">
    <w:name w:val="heading 1"/>
    <w:basedOn w:val="a"/>
    <w:next w:val="a"/>
    <w:link w:val="10"/>
    <w:uiPriority w:val="9"/>
    <w:qFormat/>
    <w:rsid w:val="00280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6">
    <w:name w:val="c6"/>
    <w:basedOn w:val="a"/>
    <w:rsid w:val="00DF64F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64F7"/>
  </w:style>
  <w:style w:type="character" w:customStyle="1" w:styleId="c8">
    <w:name w:val="c8"/>
    <w:basedOn w:val="a0"/>
    <w:rsid w:val="00DF64F7"/>
  </w:style>
  <w:style w:type="character" w:customStyle="1" w:styleId="c1">
    <w:name w:val="c1"/>
    <w:basedOn w:val="a0"/>
    <w:rsid w:val="00DF64F7"/>
  </w:style>
  <w:style w:type="paragraph" w:customStyle="1" w:styleId="c13">
    <w:name w:val="c13"/>
    <w:basedOn w:val="a"/>
    <w:rsid w:val="00DF64F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64F7"/>
  </w:style>
  <w:style w:type="paragraph" w:customStyle="1" w:styleId="c7">
    <w:name w:val="c7"/>
    <w:basedOn w:val="a"/>
    <w:rsid w:val="00DF64F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F64F7"/>
  </w:style>
  <w:style w:type="paragraph" w:customStyle="1" w:styleId="c4">
    <w:name w:val="c4"/>
    <w:basedOn w:val="a"/>
    <w:rsid w:val="00DF64F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F64F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F64F7"/>
  </w:style>
  <w:style w:type="character" w:customStyle="1" w:styleId="ff2">
    <w:name w:val="ff2"/>
    <w:basedOn w:val="a0"/>
    <w:rsid w:val="006E2508"/>
  </w:style>
  <w:style w:type="character" w:customStyle="1" w:styleId="ff1">
    <w:name w:val="ff1"/>
    <w:basedOn w:val="a0"/>
    <w:rsid w:val="006E2508"/>
  </w:style>
  <w:style w:type="character" w:customStyle="1" w:styleId="ff4">
    <w:name w:val="ff4"/>
    <w:basedOn w:val="a0"/>
    <w:rsid w:val="006E2508"/>
  </w:style>
  <w:style w:type="character" w:customStyle="1" w:styleId="ff3">
    <w:name w:val="ff3"/>
    <w:basedOn w:val="a0"/>
    <w:rsid w:val="006E2508"/>
  </w:style>
  <w:style w:type="paragraph" w:styleId="a3">
    <w:name w:val="Normal (Web)"/>
    <w:basedOn w:val="a"/>
    <w:uiPriority w:val="99"/>
    <w:unhideWhenUsed/>
    <w:rsid w:val="006E250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508"/>
    <w:rPr>
      <w:b/>
      <w:bCs/>
    </w:rPr>
  </w:style>
  <w:style w:type="character" w:customStyle="1" w:styleId="a5">
    <w:name w:val="_"/>
    <w:basedOn w:val="a0"/>
    <w:rsid w:val="008C110C"/>
  </w:style>
  <w:style w:type="character" w:customStyle="1" w:styleId="c0">
    <w:name w:val="c0"/>
    <w:basedOn w:val="a0"/>
    <w:rsid w:val="009C40AE"/>
  </w:style>
  <w:style w:type="table" w:styleId="a6">
    <w:name w:val="Table Grid"/>
    <w:basedOn w:val="a1"/>
    <w:uiPriority w:val="59"/>
    <w:rsid w:val="00BD78C8"/>
    <w:pPr>
      <w:spacing w:after="0" w:line="240" w:lineRule="auto"/>
      <w:ind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E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D8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35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5D02"/>
  </w:style>
  <w:style w:type="paragraph" w:styleId="ab">
    <w:name w:val="footer"/>
    <w:basedOn w:val="a"/>
    <w:link w:val="ac"/>
    <w:uiPriority w:val="99"/>
    <w:semiHidden/>
    <w:unhideWhenUsed/>
    <w:rsid w:val="00135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5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792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003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3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4544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34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78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8320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47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5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9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29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440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4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920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120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5604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059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4</cp:revision>
  <cp:lastPrinted>2021-11-19T00:35:00Z</cp:lastPrinted>
  <dcterms:created xsi:type="dcterms:W3CDTF">2021-12-13T23:22:00Z</dcterms:created>
  <dcterms:modified xsi:type="dcterms:W3CDTF">2021-12-13T23:26:00Z</dcterms:modified>
</cp:coreProperties>
</file>